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5FFB" w:rsidRDefault="00215FFB" w:rsidP="005A1D2A"/>
    <w:p w:rsidR="00215FFB" w:rsidRDefault="00215FFB" w:rsidP="005A1D2A">
      <w:r w:rsidRPr="00215FFB">
        <w:rPr>
          <w:noProof/>
          <w:lang w:eastAsia="es-CO"/>
        </w:rPr>
        <w:drawing>
          <wp:inline distT="0" distB="0" distL="0" distR="0" wp14:anchorId="7B0B9869" wp14:editId="7204EDBC">
            <wp:extent cx="6858000" cy="40062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215FFB" w:rsidP="005A1D2A">
      <w:r w:rsidRPr="00215FFB">
        <w:rPr>
          <w:noProof/>
          <w:lang w:eastAsia="es-CO"/>
        </w:rPr>
        <w:drawing>
          <wp:inline distT="0" distB="0" distL="0" distR="0" wp14:anchorId="72615451" wp14:editId="036922EE">
            <wp:extent cx="6790266" cy="38195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05692" cy="382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215FFB" w:rsidP="005A1D2A"/>
    <w:p w:rsidR="00B04ACC" w:rsidRDefault="00C77E1D" w:rsidP="005A1D2A">
      <w:r>
        <w:t>El Proyecto estará basado en un nivel general para</w:t>
      </w:r>
      <w:r w:rsidR="00883369">
        <w:t xml:space="preserve"> el proyecto propuesto en clase:</w:t>
      </w:r>
    </w:p>
    <w:p w:rsidR="00B04ACC" w:rsidRDefault="00B04ACC" w:rsidP="00B04ACC">
      <w:pPr>
        <w:spacing w:after="0" w:line="240" w:lineRule="auto"/>
      </w:pPr>
      <w:r>
        <w:t xml:space="preserve">Directorios color </w:t>
      </w:r>
      <w:r w:rsidRPr="00B04ACC">
        <w:rPr>
          <w:b/>
          <w:color w:val="FF0000"/>
          <w:sz w:val="32"/>
        </w:rPr>
        <w:t>Rojo</w:t>
      </w:r>
    </w:p>
    <w:p w:rsidR="00B04ACC" w:rsidRDefault="00B04ACC" w:rsidP="00B04ACC">
      <w:pPr>
        <w:spacing w:after="0" w:line="240" w:lineRule="auto"/>
      </w:pPr>
      <w:r>
        <w:t xml:space="preserve">Proyecto y sus componentes a crear color </w:t>
      </w:r>
      <w:r w:rsidRPr="00B04ACC">
        <w:rPr>
          <w:b/>
          <w:color w:val="002060"/>
          <w:sz w:val="32"/>
        </w:rPr>
        <w:t>azul</w:t>
      </w:r>
    </w:p>
    <w:p w:rsidR="00B04ACC" w:rsidRDefault="00B04ACC" w:rsidP="00B04ACC">
      <w:pPr>
        <w:spacing w:after="0" w:line="240" w:lineRule="auto"/>
        <w:rPr>
          <w:b/>
          <w:color w:val="00B050"/>
          <w:sz w:val="32"/>
        </w:rPr>
      </w:pPr>
      <w:r>
        <w:t xml:space="preserve">Comando a ejecutar por consola  color </w:t>
      </w:r>
      <w:r w:rsidRPr="00B04ACC">
        <w:rPr>
          <w:b/>
          <w:color w:val="00B050"/>
          <w:sz w:val="32"/>
        </w:rPr>
        <w:t>verde</w:t>
      </w:r>
    </w:p>
    <w:p w:rsidR="00883369" w:rsidRDefault="00883369" w:rsidP="00B04ACC">
      <w:pPr>
        <w:spacing w:after="0" w:line="240" w:lineRule="auto"/>
        <w:rPr>
          <w:b/>
          <w:color w:val="00B050"/>
          <w:sz w:val="32"/>
        </w:rPr>
      </w:pPr>
    </w:p>
    <w:tbl>
      <w:tblPr>
        <w:tblStyle w:val="Tablaconcuadrcula"/>
        <w:tblW w:w="10879" w:type="dxa"/>
        <w:tblLayout w:type="fixed"/>
        <w:tblLook w:val="04A0" w:firstRow="1" w:lastRow="0" w:firstColumn="1" w:lastColumn="0" w:noHBand="0" w:noVBand="1"/>
      </w:tblPr>
      <w:tblGrid>
        <w:gridCol w:w="957"/>
        <w:gridCol w:w="9922"/>
      </w:tblGrid>
      <w:tr w:rsidR="00883369" w:rsidRPr="004D7F5A" w:rsidTr="00883369">
        <w:trPr>
          <w:trHeight w:val="532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jc w:val="center"/>
              <w:rPr>
                <w:sz w:val="28"/>
                <w:szCs w:val="28"/>
              </w:rPr>
            </w:pPr>
            <w:r w:rsidRPr="003B2D2A">
              <w:rPr>
                <w:b/>
                <w:color w:val="FF0000"/>
                <w:sz w:val="40"/>
                <w:szCs w:val="28"/>
              </w:rPr>
              <w:t>CRUD EN PROYECTOS RAZOR Y ENTITY-FRAME-CORE</w:t>
            </w:r>
          </w:p>
        </w:tc>
      </w:tr>
      <w:tr w:rsidR="00883369" w:rsidRPr="004D7F5A" w:rsidTr="00883369">
        <w:trPr>
          <w:trHeight w:val="1361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Una vez garantizado el diseño de la base de datos, se procederá a desarrollar el aplicativo en un lenguaje de programación, con conexión a un S.G.B.D. servidor de bases de datos para el almacenamiento permanente de la información.</w:t>
            </w:r>
          </w:p>
          <w:p w:rsidR="00883369" w:rsidRPr="004D7F5A" w:rsidRDefault="00883369" w:rsidP="00883369">
            <w:pPr>
              <w:jc w:val="both"/>
              <w:rPr>
                <w:sz w:val="28"/>
                <w:szCs w:val="28"/>
              </w:rPr>
            </w:pPr>
          </w:p>
        </w:tc>
      </w:tr>
      <w:tr w:rsidR="00883369" w:rsidRPr="00476A43" w:rsidTr="00883369">
        <w:trPr>
          <w:trHeight w:val="5582"/>
        </w:trPr>
        <w:tc>
          <w:tcPr>
            <w:tcW w:w="957" w:type="dxa"/>
          </w:tcPr>
          <w:p w:rsidR="00883369" w:rsidRPr="00053187" w:rsidRDefault="00883369" w:rsidP="00883369">
            <w:p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Pr="00476A43" w:rsidRDefault="00883369" w:rsidP="00883369">
            <w:pPr>
              <w:jc w:val="center"/>
              <w:rPr>
                <w:sz w:val="28"/>
                <w:szCs w:val="28"/>
              </w:rPr>
            </w:pPr>
            <w:r w:rsidRPr="004D7F5A">
              <w:rPr>
                <w:sz w:val="28"/>
                <w:szCs w:val="28"/>
              </w:rPr>
              <w:drawing>
                <wp:inline distT="0" distB="0" distL="0" distR="0" wp14:anchorId="2B477E80" wp14:editId="70CCAECB">
                  <wp:extent cx="4514850" cy="3222430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101" cy="322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369" w:rsidRPr="00476A43" w:rsidTr="00883369">
        <w:trPr>
          <w:trHeight w:val="2454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rPr>
                <w:sz w:val="28"/>
                <w:szCs w:val="28"/>
              </w:rPr>
            </w:pPr>
            <w:r w:rsidRPr="00476A43">
              <w:rPr>
                <w:sz w:val="28"/>
                <w:szCs w:val="28"/>
              </w:rPr>
              <w:t>Para cada una de las entidades (Tablas – Clases), se debe generar una GUI que permita la Administración y control de registros:</w:t>
            </w:r>
          </w:p>
          <w:p w:rsidR="00883369" w:rsidRPr="00476A43" w:rsidRDefault="00883369" w:rsidP="00883369">
            <w:pPr>
              <w:rPr>
                <w:sz w:val="28"/>
                <w:szCs w:val="28"/>
              </w:rPr>
            </w:pP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>C</w:t>
            </w:r>
            <w:r w:rsidRPr="00476A43">
              <w:rPr>
                <w:sz w:val="28"/>
                <w:szCs w:val="28"/>
              </w:rPr>
              <w:t xml:space="preserve"> reate      : Permite adicionar un nuevo registro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>R</w:t>
            </w:r>
            <w:r w:rsidRPr="00476A43">
              <w:rPr>
                <w:sz w:val="28"/>
                <w:szCs w:val="28"/>
              </w:rPr>
              <w:t xml:space="preserve"> </w:t>
            </w:r>
            <w:proofErr w:type="spellStart"/>
            <w:r w:rsidRPr="00476A43">
              <w:rPr>
                <w:sz w:val="28"/>
                <w:szCs w:val="28"/>
              </w:rPr>
              <w:t>ead</w:t>
            </w:r>
            <w:proofErr w:type="spellEnd"/>
            <w:r w:rsidRPr="00476A43">
              <w:rPr>
                <w:sz w:val="28"/>
                <w:szCs w:val="28"/>
              </w:rPr>
              <w:t xml:space="preserve">         : Permite consultar un registro de los almacenados y mostrarlo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 xml:space="preserve">U </w:t>
            </w:r>
            <w:proofErr w:type="spellStart"/>
            <w:r w:rsidRPr="00476A43">
              <w:rPr>
                <w:sz w:val="28"/>
                <w:szCs w:val="28"/>
              </w:rPr>
              <w:t>update</w:t>
            </w:r>
            <w:proofErr w:type="spellEnd"/>
            <w:r w:rsidRPr="00476A43">
              <w:rPr>
                <w:sz w:val="28"/>
                <w:szCs w:val="28"/>
              </w:rPr>
              <w:t xml:space="preserve">  : Permite actualizar la información del registro previamente Editado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 xml:space="preserve">D </w:t>
            </w:r>
            <w:proofErr w:type="spellStart"/>
            <w:r w:rsidRPr="00476A43">
              <w:rPr>
                <w:sz w:val="28"/>
                <w:szCs w:val="28"/>
              </w:rPr>
              <w:t>elete</w:t>
            </w:r>
            <w:proofErr w:type="spellEnd"/>
            <w:r w:rsidRPr="00476A43">
              <w:rPr>
                <w:sz w:val="28"/>
                <w:szCs w:val="28"/>
              </w:rPr>
              <w:t xml:space="preserve">      : Permite remover o eliminar un registro previamente Editado</w:t>
            </w:r>
          </w:p>
        </w:tc>
      </w:tr>
      <w:tr w:rsidR="00883369" w:rsidRPr="00476A43" w:rsidTr="00883369">
        <w:trPr>
          <w:trHeight w:val="6300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Pr="00476A43" w:rsidRDefault="00883369" w:rsidP="00883369">
            <w:pPr>
              <w:jc w:val="center"/>
              <w:rPr>
                <w:sz w:val="28"/>
                <w:szCs w:val="28"/>
              </w:rPr>
            </w:pPr>
            <w:r w:rsidRPr="00476A43">
              <w:rPr>
                <w:sz w:val="28"/>
              </w:rPr>
              <w:object w:dxaOrig="9540" w:dyaOrig="633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77pt;height:316.5pt" o:ole="">
                  <v:imagedata r:id="rId10" o:title=""/>
                </v:shape>
                <o:OLEObject Type="Embed" ProgID="PBrush" ShapeID="_x0000_i1025" DrawAspect="Content" ObjectID="_1727947714" r:id="rId11"/>
              </w:object>
            </w:r>
          </w:p>
        </w:tc>
      </w:tr>
    </w:tbl>
    <w:p w:rsidR="006A3B6A" w:rsidRDefault="006A3B6A" w:rsidP="00B04ACC">
      <w:pPr>
        <w:spacing w:after="0" w:line="240" w:lineRule="auto"/>
        <w:rPr>
          <w:b/>
          <w:color w:val="00B050"/>
          <w:sz w:val="32"/>
        </w:rPr>
      </w:pPr>
    </w:p>
    <w:p w:rsidR="00B04ACC" w:rsidRPr="00B04ACC" w:rsidRDefault="00B04ACC" w:rsidP="00B04ACC">
      <w:pPr>
        <w:spacing w:after="0" w:line="240" w:lineRule="auto"/>
      </w:pPr>
    </w:p>
    <w:tbl>
      <w:tblPr>
        <w:tblStyle w:val="Tablaconcuadrcula"/>
        <w:tblW w:w="10910" w:type="dxa"/>
        <w:tblLayout w:type="fixed"/>
        <w:tblLook w:val="04A0" w:firstRow="1" w:lastRow="0" w:firstColumn="1" w:lastColumn="0" w:noHBand="0" w:noVBand="1"/>
      </w:tblPr>
      <w:tblGrid>
        <w:gridCol w:w="704"/>
        <w:gridCol w:w="3542"/>
        <w:gridCol w:w="6664"/>
      </w:tblGrid>
      <w:tr w:rsidR="0001162F" w:rsidRPr="009D3A21" w:rsidTr="00C43F56">
        <w:tc>
          <w:tcPr>
            <w:tcW w:w="704" w:type="dxa"/>
          </w:tcPr>
          <w:p w:rsidR="00B04ACC" w:rsidRPr="00C43F56" w:rsidRDefault="00B04ACC" w:rsidP="00C43F56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883369" w:rsidP="00883369">
            <w:pPr>
              <w:jc w:val="center"/>
              <w:rPr>
                <w:sz w:val="28"/>
                <w:szCs w:val="28"/>
              </w:rPr>
            </w:pPr>
            <w:r w:rsidRPr="003B2D2A">
              <w:rPr>
                <w:b/>
                <w:color w:val="FF0000"/>
                <w:sz w:val="40"/>
                <w:szCs w:val="28"/>
              </w:rPr>
              <w:t>CRUD EN PROYECTOS RAZOR Y ENTITY-FRAME-CORE</w:t>
            </w:r>
          </w:p>
        </w:tc>
      </w:tr>
      <w:tr w:rsidR="0001162F" w:rsidRPr="009D3A21" w:rsidTr="00C43F56">
        <w:tc>
          <w:tcPr>
            <w:tcW w:w="704" w:type="dxa"/>
          </w:tcPr>
          <w:p w:rsidR="00303BDE" w:rsidRPr="00C43F56" w:rsidRDefault="00303BD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BDE" w:rsidRDefault="00303BDE" w:rsidP="00215FFB">
            <w:pPr>
              <w:pStyle w:val="Ttulo2"/>
              <w:outlineLvl w:val="1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El siguiente proyecto está direccionado a las versiones recomendadas del curso (</w:t>
            </w:r>
            <w:r w:rsidRPr="00303BDE">
              <w:rPr>
                <w:color w:val="FF0000"/>
                <w:sz w:val="28"/>
              </w:rPr>
              <w:t xml:space="preserve">.NET Core </w:t>
            </w:r>
            <w:r w:rsidR="00215FFB">
              <w:rPr>
                <w:color w:val="FF0000"/>
                <w:sz w:val="28"/>
              </w:rPr>
              <w:t>6</w:t>
            </w:r>
            <w:r w:rsidRPr="00303BDE">
              <w:rPr>
                <w:color w:val="FF0000"/>
                <w:sz w:val="28"/>
              </w:rPr>
              <w:t>.</w:t>
            </w:r>
            <w:r w:rsidR="00215FFB">
              <w:rPr>
                <w:color w:val="FF0000"/>
                <w:sz w:val="28"/>
              </w:rPr>
              <w:t>0.400)</w:t>
            </w:r>
            <w:r>
              <w:rPr>
                <w:b w:val="0"/>
                <w:sz w:val="28"/>
                <w:szCs w:val="28"/>
              </w:rPr>
              <w:t>, si trabaja con otras versiones, debe hacer las adecuaciones respectivas entre versiones que se requieren para la instalación de paquetes adicionales.</w:t>
            </w:r>
          </w:p>
          <w:p w:rsidR="00303068" w:rsidRDefault="00303068" w:rsidP="00303068">
            <w:pPr>
              <w:pStyle w:val="Ttulo2"/>
              <w:outlineLvl w:val="1"/>
              <w:rPr>
                <w:b w:val="0"/>
                <w:color w:val="FF0000"/>
                <w:sz w:val="28"/>
                <w:szCs w:val="28"/>
              </w:rPr>
            </w:pPr>
            <w:r w:rsidRPr="009D3A21">
              <w:rPr>
                <w:b w:val="0"/>
                <w:sz w:val="28"/>
                <w:szCs w:val="28"/>
              </w:rPr>
              <w:t>Directorio raíz</w:t>
            </w:r>
            <w:proofErr w:type="gramStart"/>
            <w:r w:rsidRPr="009D3A21">
              <w:rPr>
                <w:b w:val="0"/>
                <w:sz w:val="28"/>
                <w:szCs w:val="28"/>
              </w:rPr>
              <w:t xml:space="preserve">:  </w:t>
            </w:r>
            <w:r>
              <w:rPr>
                <w:b w:val="0"/>
                <w:color w:val="FF0000"/>
                <w:sz w:val="28"/>
                <w:szCs w:val="28"/>
              </w:rPr>
              <w:t>proyectos</w:t>
            </w:r>
            <w:proofErr w:type="gramEnd"/>
            <w:r>
              <w:rPr>
                <w:b w:val="0"/>
                <w:color w:val="FF0000"/>
                <w:sz w:val="28"/>
                <w:szCs w:val="28"/>
              </w:rPr>
              <w:t>-web</w:t>
            </w:r>
          </w:p>
          <w:p w:rsidR="00883369" w:rsidRDefault="00303068" w:rsidP="00303068">
            <w:pPr>
              <w:pStyle w:val="Ttulo2"/>
              <w:outlineLvl w:val="1"/>
              <w:rPr>
                <w:b w:val="0"/>
                <w:color w:val="002060"/>
                <w:sz w:val="28"/>
                <w:szCs w:val="28"/>
              </w:rPr>
            </w:pPr>
            <w:r w:rsidRPr="009D3A21">
              <w:rPr>
                <w:b w:val="0"/>
                <w:sz w:val="28"/>
                <w:szCs w:val="28"/>
              </w:rPr>
              <w:t>Nombre del proyecto</w:t>
            </w:r>
            <w:proofErr w:type="gramStart"/>
            <w:r w:rsidRPr="009D3A21">
              <w:rPr>
                <w:b w:val="0"/>
                <w:sz w:val="28"/>
                <w:szCs w:val="28"/>
              </w:rPr>
              <w:t xml:space="preserve">:  </w:t>
            </w:r>
            <w:proofErr w:type="spellStart"/>
            <w:r>
              <w:rPr>
                <w:b w:val="0"/>
                <w:color w:val="002060"/>
                <w:sz w:val="28"/>
                <w:szCs w:val="28"/>
              </w:rPr>
              <w:t>Notas.App</w:t>
            </w:r>
            <w:proofErr w:type="spellEnd"/>
            <w:proofErr w:type="gramEnd"/>
          </w:p>
          <w:p w:rsidR="00303068" w:rsidRPr="009D3A21" w:rsidRDefault="00303068" w:rsidP="00303068">
            <w:pPr>
              <w:pStyle w:val="Ttulo2"/>
              <w:outlineLvl w:val="1"/>
              <w:rPr>
                <w:b w:val="0"/>
                <w:sz w:val="28"/>
                <w:szCs w:val="28"/>
              </w:rPr>
            </w:pPr>
          </w:p>
        </w:tc>
      </w:tr>
      <w:tr w:rsidR="0001162F" w:rsidRPr="009D3A21" w:rsidTr="00C43F56">
        <w:tc>
          <w:tcPr>
            <w:tcW w:w="704" w:type="dxa"/>
          </w:tcPr>
          <w:p w:rsidR="00303BDE" w:rsidRPr="00C43F56" w:rsidRDefault="00303BDE" w:rsidP="00C43F56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BDE" w:rsidRPr="009D3A21" w:rsidRDefault="00215FFB" w:rsidP="00303BDE">
            <w:pPr>
              <w:jc w:val="center"/>
              <w:rPr>
                <w:b/>
                <w:sz w:val="28"/>
                <w:szCs w:val="28"/>
              </w:rPr>
            </w:pPr>
            <w:r w:rsidRPr="00215FFB">
              <w:rPr>
                <w:b/>
                <w:noProof/>
                <w:sz w:val="28"/>
                <w:szCs w:val="28"/>
                <w:lang w:eastAsia="es-CO"/>
              </w:rPr>
              <w:drawing>
                <wp:inline distT="0" distB="0" distL="0" distR="0" wp14:anchorId="64CC71F3" wp14:editId="0CD3451A">
                  <wp:extent cx="2638793" cy="771633"/>
                  <wp:effectExtent l="0" t="0" r="0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793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FFB" w:rsidRPr="009D3A21" w:rsidTr="00C43F56">
        <w:tc>
          <w:tcPr>
            <w:tcW w:w="704" w:type="dxa"/>
          </w:tcPr>
          <w:p w:rsidR="00215FFB" w:rsidRPr="00C43F56" w:rsidRDefault="00215FFB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3542" w:type="dxa"/>
          </w:tcPr>
          <w:p w:rsidR="00215FFB" w:rsidRPr="009D3A21" w:rsidRDefault="00215FFB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Verificar que se encuentre en del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</w:p>
        </w:tc>
        <w:tc>
          <w:tcPr>
            <w:tcW w:w="6664" w:type="dxa"/>
          </w:tcPr>
          <w:p w:rsidR="00215FFB" w:rsidRPr="009D3A21" w:rsidRDefault="009E4408" w:rsidP="009E4408">
            <w:pPr>
              <w:jc w:val="center"/>
              <w:rPr>
                <w:sz w:val="28"/>
                <w:szCs w:val="28"/>
              </w:rPr>
            </w:pPr>
            <w:r>
              <w:object w:dxaOrig="7950" w:dyaOrig="5145">
                <v:shape id="_x0000_i1026" type="#_x0000_t75" style="width:295.5pt;height:192pt" o:ole="">
                  <v:imagedata r:id="rId13" o:title=""/>
                </v:shape>
                <o:OLEObject Type="Embed" ProgID="PBrush" ShapeID="_x0000_i1026" DrawAspect="Content" ObjectID="_1727947715" r:id="rId14"/>
              </w:object>
            </w:r>
          </w:p>
        </w:tc>
      </w:tr>
      <w:tr w:rsidR="0001162F" w:rsidRPr="009D3A21" w:rsidTr="00C43F56">
        <w:tc>
          <w:tcPr>
            <w:tcW w:w="704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B04ACC" w:rsidP="009D3A21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</w:t>
            </w:r>
            <w:r w:rsidR="009D3A21" w:rsidRPr="009D3A21">
              <w:rPr>
                <w:b/>
                <w:sz w:val="28"/>
                <w:szCs w:val="28"/>
              </w:rPr>
              <w:t xml:space="preserve">rear capa solución </w:t>
            </w:r>
            <w:r w:rsidRPr="009D3A21">
              <w:rPr>
                <w:b/>
                <w:sz w:val="28"/>
                <w:szCs w:val="28"/>
              </w:rPr>
              <w:t>(</w:t>
            </w:r>
            <w:proofErr w:type="spellStart"/>
            <w:r w:rsidRPr="009D3A21">
              <w:rPr>
                <w:b/>
                <w:sz w:val="28"/>
                <w:szCs w:val="28"/>
              </w:rPr>
              <w:t>sln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 w:rsidR="009D3A21" w:rsidRPr="009D3A21">
              <w:rPr>
                <w:sz w:val="28"/>
                <w:szCs w:val="28"/>
              </w:rPr>
              <w:t xml:space="preserve">          </w:t>
            </w:r>
            <w:r w:rsidR="009D3A21">
              <w:rPr>
                <w:sz w:val="28"/>
                <w:szCs w:val="28"/>
              </w:rPr>
              <w:t xml:space="preserve">    </w:t>
            </w:r>
            <w:r w:rsidR="00C43F56">
              <w:rPr>
                <w:sz w:val="28"/>
                <w:szCs w:val="28"/>
              </w:rPr>
              <w:t xml:space="preserve">   </w:t>
            </w:r>
            <w:r w:rsidR="009D3A21" w:rsidRPr="009D3A21">
              <w:rPr>
                <w:sz w:val="28"/>
                <w:szCs w:val="28"/>
              </w:rPr>
              <w:t xml:space="preserve">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sln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proofErr w:type="spellEnd"/>
          </w:p>
        </w:tc>
      </w:tr>
      <w:tr w:rsidR="0001162F" w:rsidRPr="009D3A21" w:rsidTr="00C43F56">
        <w:tc>
          <w:tcPr>
            <w:tcW w:w="704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9E4408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Verificar que se </w:t>
            </w:r>
            <w:r w:rsidR="009E4408">
              <w:rPr>
                <w:b/>
                <w:sz w:val="28"/>
                <w:szCs w:val="28"/>
              </w:rPr>
              <w:t>crea el</w:t>
            </w:r>
            <w:r w:rsidRPr="009D3A21">
              <w:rPr>
                <w:b/>
                <w:sz w:val="28"/>
                <w:szCs w:val="28"/>
              </w:rPr>
              <w:t xml:space="preserve">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="009E4408">
              <w:rPr>
                <w:sz w:val="28"/>
                <w:szCs w:val="28"/>
              </w:rPr>
              <w:t xml:space="preserve">para la </w:t>
            </w:r>
            <w:r w:rsidRPr="009D3A21">
              <w:rPr>
                <w:b/>
                <w:sz w:val="28"/>
                <w:szCs w:val="28"/>
              </w:rPr>
              <w:t>solución</w:t>
            </w:r>
            <w:r w:rsidRPr="009D3A21">
              <w:rPr>
                <w:sz w:val="28"/>
                <w:szCs w:val="28"/>
              </w:rPr>
              <w:t xml:space="preserve">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  <w:r w:rsidRPr="009D3A21"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</w:p>
        </w:tc>
      </w:tr>
      <w:tr w:rsidR="00303068" w:rsidRPr="009D3A21" w:rsidTr="00C43F56">
        <w:tc>
          <w:tcPr>
            <w:tcW w:w="704" w:type="dxa"/>
          </w:tcPr>
          <w:p w:rsidR="00303068" w:rsidRPr="00303068" w:rsidRDefault="00303068" w:rsidP="003030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068" w:rsidRPr="009D3A21" w:rsidRDefault="00303068" w:rsidP="00303068">
            <w:pPr>
              <w:jc w:val="center"/>
              <w:rPr>
                <w:b/>
                <w:sz w:val="28"/>
                <w:szCs w:val="28"/>
              </w:rPr>
            </w:pPr>
            <w:r>
              <w:object w:dxaOrig="6480" w:dyaOrig="1770">
                <v:shape id="_x0000_i1036" type="#_x0000_t75" style="width:324pt;height:88.5pt" o:ole="">
                  <v:imagedata r:id="rId15" o:title=""/>
                </v:shape>
                <o:OLEObject Type="Embed" ProgID="PBrush" ShapeID="_x0000_i1036" DrawAspect="Content" ObjectID="_1727947716" r:id="rId16"/>
              </w:object>
            </w:r>
          </w:p>
        </w:tc>
      </w:tr>
      <w:tr w:rsidR="0001162F" w:rsidRPr="009D3A21" w:rsidTr="00C43F56">
        <w:tc>
          <w:tcPr>
            <w:tcW w:w="704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9D3A21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Crear capa dominio</w:t>
            </w:r>
            <w:r w:rsidR="00B04ACC"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D3A21">
              <w:rPr>
                <w:b/>
                <w:sz w:val="28"/>
                <w:szCs w:val="28"/>
              </w:rPr>
              <w:t>classlib</w:t>
            </w:r>
            <w:proofErr w:type="spellEnd"/>
            <w:r w:rsidR="00B04ACC" w:rsidRPr="009D3A21">
              <w:rPr>
                <w:b/>
                <w:sz w:val="28"/>
                <w:szCs w:val="28"/>
              </w:rPr>
              <w:t>):</w:t>
            </w:r>
            <w:r w:rsidR="00B04ACC" w:rsidRPr="009D3A21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 xml:space="preserve">       </w:t>
            </w:r>
            <w:r w:rsidR="00B04ACC"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  </w:t>
            </w:r>
            <w:proofErr w:type="spellStart"/>
            <w:r w:rsidR="00B04ACC"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="00B04ACC"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classlib</w:t>
            </w:r>
            <w:proofErr w:type="spellEnd"/>
            <w:r w:rsidR="00B04ACC"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 w:rsidR="00867EE9">
              <w:rPr>
                <w:b/>
                <w:color w:val="002060"/>
                <w:sz w:val="28"/>
                <w:szCs w:val="28"/>
              </w:rPr>
              <w:t>Dominio</w:t>
            </w:r>
            <w:proofErr w:type="spellEnd"/>
          </w:p>
        </w:tc>
      </w:tr>
      <w:tr w:rsidR="0001162F" w:rsidRPr="009D3A21" w:rsidTr="00C43F56">
        <w:tc>
          <w:tcPr>
            <w:tcW w:w="704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9D3A21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Crear capa Persistencia (</w:t>
            </w:r>
            <w:proofErr w:type="spellStart"/>
            <w:r w:rsidRPr="009D3A21">
              <w:rPr>
                <w:b/>
                <w:sz w:val="28"/>
                <w:szCs w:val="28"/>
              </w:rPr>
              <w:t>classlib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 xml:space="preserve">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classlib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.Persistencia</w:t>
            </w:r>
            <w:proofErr w:type="spellEnd"/>
          </w:p>
        </w:tc>
      </w:tr>
      <w:tr w:rsidR="0001162F" w:rsidRPr="009D3A21" w:rsidTr="00C43F56">
        <w:tc>
          <w:tcPr>
            <w:tcW w:w="704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B50AB9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r>
              <w:rPr>
                <w:b/>
                <w:sz w:val="28"/>
                <w:szCs w:val="28"/>
              </w:rPr>
              <w:t>Servicios</w:t>
            </w:r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webapi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 xml:space="preserve">      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webapi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 w:rsidR="00B50AB9">
              <w:rPr>
                <w:b/>
                <w:color w:val="002060"/>
                <w:sz w:val="28"/>
                <w:szCs w:val="28"/>
              </w:rPr>
              <w:t>Servicios</w:t>
            </w:r>
            <w:proofErr w:type="spellEnd"/>
          </w:p>
        </w:tc>
      </w:tr>
      <w:tr w:rsidR="0001162F" w:rsidRPr="009D3A21" w:rsidTr="00C43F56">
        <w:tc>
          <w:tcPr>
            <w:tcW w:w="704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B50AB9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proofErr w:type="spellStart"/>
            <w:r>
              <w:rPr>
                <w:b/>
                <w:sz w:val="28"/>
                <w:szCs w:val="28"/>
              </w:rPr>
              <w:t>Presentacion</w:t>
            </w:r>
            <w:proofErr w:type="spellEnd"/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webapp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webapp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.P</w:t>
            </w:r>
            <w:r w:rsidR="00B50AB9">
              <w:rPr>
                <w:b/>
                <w:color w:val="002060"/>
                <w:sz w:val="28"/>
                <w:szCs w:val="28"/>
              </w:rPr>
              <w:t>resentacion</w:t>
            </w:r>
            <w:proofErr w:type="spellEnd"/>
          </w:p>
        </w:tc>
      </w:tr>
      <w:tr w:rsidR="0001162F" w:rsidRPr="009D3A21" w:rsidTr="00C43F56">
        <w:tc>
          <w:tcPr>
            <w:tcW w:w="704" w:type="dxa"/>
          </w:tcPr>
          <w:p w:rsidR="005D3032" w:rsidRPr="00C43F56" w:rsidRDefault="005D303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Pr="009D3A21" w:rsidRDefault="005D3032" w:rsidP="005D3032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r>
              <w:rPr>
                <w:b/>
                <w:sz w:val="28"/>
                <w:szCs w:val="28"/>
              </w:rPr>
              <w:t>Consola</w:t>
            </w:r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console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 w:rsidR="00C43F56">
              <w:rPr>
                <w:sz w:val="28"/>
                <w:szCs w:val="28"/>
              </w:rPr>
              <w:t xml:space="preserve">       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console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>
              <w:rPr>
                <w:b/>
                <w:color w:val="002060"/>
                <w:sz w:val="28"/>
                <w:szCs w:val="28"/>
              </w:rPr>
              <w:t>Consola</w:t>
            </w:r>
            <w:proofErr w:type="spellEnd"/>
          </w:p>
        </w:tc>
      </w:tr>
      <w:tr w:rsidR="0001162F" w:rsidRPr="009D3A21" w:rsidTr="00C43F56">
        <w:tc>
          <w:tcPr>
            <w:tcW w:w="704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D6732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 continuar si al verificar se obtiene el siguiente resultado</w:t>
            </w:r>
            <w:r w:rsidR="00D6732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dir</w:t>
            </w:r>
            <w:proofErr w:type="spellEnd"/>
            <w:r>
              <w:rPr>
                <w:sz w:val="28"/>
                <w:szCs w:val="28"/>
              </w:rPr>
              <w:t>)</w:t>
            </w:r>
            <w:r w:rsidR="00D67325">
              <w:rPr>
                <w:sz w:val="28"/>
                <w:szCs w:val="28"/>
              </w:rPr>
              <w:t xml:space="preserve"> y (</w:t>
            </w:r>
            <w:proofErr w:type="spellStart"/>
            <w:r w:rsidR="00D67325">
              <w:rPr>
                <w:sz w:val="28"/>
                <w:szCs w:val="28"/>
              </w:rPr>
              <w:t>tree</w:t>
            </w:r>
            <w:proofErr w:type="spellEnd"/>
            <w:r w:rsidR="00D67325"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</w:rPr>
              <w:t>:</w:t>
            </w:r>
          </w:p>
        </w:tc>
      </w:tr>
      <w:tr w:rsidR="0001162F" w:rsidRPr="009D3A21" w:rsidTr="00C43F56">
        <w:tc>
          <w:tcPr>
            <w:tcW w:w="704" w:type="dxa"/>
          </w:tcPr>
          <w:p w:rsidR="00B04ACC" w:rsidRPr="006245D1" w:rsidRDefault="00B04ACC" w:rsidP="006245D1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67325" w:rsidRDefault="00D67325" w:rsidP="009D3A21">
            <w:pPr>
              <w:jc w:val="center"/>
            </w:pPr>
          </w:p>
          <w:p w:rsidR="00B04ACC" w:rsidRDefault="0060240B" w:rsidP="009D3A21">
            <w:pPr>
              <w:jc w:val="center"/>
            </w:pPr>
            <w:r>
              <w:object w:dxaOrig="7950" w:dyaOrig="5250">
                <v:shape id="_x0000_i1037" type="#_x0000_t75" style="width:397.5pt;height:262.5pt" o:ole="">
                  <v:imagedata r:id="rId17" o:title=""/>
                </v:shape>
                <o:OLEObject Type="Embed" ProgID="PBrush" ShapeID="_x0000_i1037" DrawAspect="Content" ObjectID="_1727947717" r:id="rId18"/>
              </w:object>
            </w:r>
          </w:p>
          <w:p w:rsidR="009E4408" w:rsidRPr="009D3A21" w:rsidRDefault="009E4408" w:rsidP="009D3A21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9D3A21" w:rsidTr="00C43F56">
        <w:tc>
          <w:tcPr>
            <w:tcW w:w="704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8F3317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Verificar que se encuentre en del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Pr="009D3A21">
              <w:rPr>
                <w:b/>
                <w:sz w:val="28"/>
                <w:szCs w:val="28"/>
              </w:rPr>
              <w:t>solución</w:t>
            </w:r>
            <w:r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e ingresar a </w:t>
            </w:r>
            <w:r w:rsidRPr="004B4AAC">
              <w:rPr>
                <w:b/>
                <w:color w:val="002060"/>
                <w:sz w:val="28"/>
                <w:szCs w:val="28"/>
              </w:rPr>
              <w:t xml:space="preserve">Visual Studio </w:t>
            </w:r>
            <w:proofErr w:type="spellStart"/>
            <w:r w:rsidRPr="004B4AAC">
              <w:rPr>
                <w:b/>
                <w:color w:val="002060"/>
                <w:sz w:val="28"/>
                <w:szCs w:val="28"/>
              </w:rPr>
              <w:t>Code</w:t>
            </w:r>
            <w:proofErr w:type="spellEnd"/>
            <w:r w:rsidRPr="004B4AAC">
              <w:rPr>
                <w:color w:val="002060"/>
                <w:sz w:val="28"/>
                <w:szCs w:val="28"/>
              </w:rPr>
              <w:t xml:space="preserve">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  <w:r w:rsidRPr="009D3A21"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  <w:r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proofErr w:type="gramStart"/>
            <w:r w:rsidRPr="008F3317">
              <w:rPr>
                <w:b/>
                <w:color w:val="00B050"/>
                <w:sz w:val="32"/>
                <w:szCs w:val="28"/>
              </w:rPr>
              <w:t>code</w:t>
            </w:r>
            <w:proofErr w:type="spellEnd"/>
            <w:r w:rsidRPr="008F3317">
              <w:rPr>
                <w:b/>
                <w:color w:val="00B050"/>
                <w:sz w:val="32"/>
                <w:szCs w:val="28"/>
              </w:rPr>
              <w:t xml:space="preserve"> .</w:t>
            </w:r>
            <w:proofErr w:type="gramEnd"/>
          </w:p>
        </w:tc>
      </w:tr>
      <w:tr w:rsidR="0001162F" w:rsidRPr="009D3A21" w:rsidTr="00C43F56">
        <w:tc>
          <w:tcPr>
            <w:tcW w:w="704" w:type="dxa"/>
          </w:tcPr>
          <w:p w:rsidR="008F3317" w:rsidRPr="00C43F56" w:rsidRDefault="008F331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F3317" w:rsidRDefault="00CF519A" w:rsidP="00CF519A">
            <w:pPr>
              <w:jc w:val="center"/>
            </w:pPr>
            <w:r>
              <w:object w:dxaOrig="9900" w:dyaOrig="8700">
                <v:shape id="_x0000_i1027" type="#_x0000_t75" style="width:441pt;height:387.75pt" o:ole="">
                  <v:imagedata r:id="rId19" o:title=""/>
                </v:shape>
                <o:OLEObject Type="Embed" ProgID="PBrush" ShapeID="_x0000_i1027" DrawAspect="Content" ObjectID="_1727947718" r:id="rId20"/>
              </w:object>
            </w:r>
          </w:p>
          <w:p w:rsidR="004225FB" w:rsidRPr="009D3A21" w:rsidRDefault="004225FB" w:rsidP="00CF519A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4B4AAC" w:rsidTr="00C43F56">
        <w:tc>
          <w:tcPr>
            <w:tcW w:w="704" w:type="dxa"/>
          </w:tcPr>
          <w:p w:rsidR="004225FB" w:rsidRPr="00C43F56" w:rsidRDefault="004225FB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225FB" w:rsidRDefault="005E088D" w:rsidP="004B4AAC">
            <w:pPr>
              <w:rPr>
                <w:b/>
                <w:sz w:val="28"/>
                <w:szCs w:val="28"/>
              </w:rPr>
            </w:pPr>
            <w:r w:rsidRPr="004225FB">
              <w:rPr>
                <w:b/>
                <w:sz w:val="28"/>
                <w:szCs w:val="28"/>
              </w:rPr>
              <w:t>Instalación</w:t>
            </w:r>
            <w:r w:rsidR="004B4AAC" w:rsidRPr="004225FB">
              <w:rPr>
                <w:b/>
                <w:sz w:val="28"/>
                <w:szCs w:val="28"/>
              </w:rPr>
              <w:t xml:space="preserve"> de </w:t>
            </w:r>
            <w:r w:rsidRPr="004225FB">
              <w:rPr>
                <w:b/>
                <w:sz w:val="28"/>
                <w:szCs w:val="28"/>
              </w:rPr>
              <w:t>librerías</w:t>
            </w:r>
            <w:r w:rsidR="004B4AAC" w:rsidRPr="004225FB">
              <w:rPr>
                <w:b/>
                <w:sz w:val="28"/>
                <w:szCs w:val="28"/>
              </w:rPr>
              <w:t xml:space="preserve"> globales, verifique que se e</w:t>
            </w:r>
            <w:r w:rsidR="004B4AAC">
              <w:rPr>
                <w:b/>
                <w:sz w:val="28"/>
                <w:szCs w:val="28"/>
              </w:rPr>
              <w:t xml:space="preserve">ncuentre en la capa de </w:t>
            </w:r>
            <w:r w:rsidR="00BF4C56">
              <w:rPr>
                <w:b/>
                <w:sz w:val="28"/>
                <w:szCs w:val="28"/>
              </w:rPr>
              <w:t xml:space="preserve">raíz del proyecto 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  <w:r w:rsidR="00BF4C56">
              <w:rPr>
                <w:b/>
                <w:sz w:val="28"/>
                <w:szCs w:val="28"/>
              </w:rPr>
              <w:t xml:space="preserve">, donde se encuentra el </w:t>
            </w:r>
            <w:r w:rsidR="00BF4C56" w:rsidRPr="0060240B">
              <w:rPr>
                <w:b/>
                <w:color w:val="FF0000"/>
                <w:sz w:val="28"/>
                <w:szCs w:val="28"/>
              </w:rPr>
              <w:t>archivo.sln</w:t>
            </w:r>
            <w:r w:rsidR="00BF4C56">
              <w:rPr>
                <w:b/>
                <w:sz w:val="28"/>
                <w:szCs w:val="28"/>
              </w:rPr>
              <w:t xml:space="preserve">; </w:t>
            </w:r>
            <w:r w:rsidR="004B4AAC">
              <w:rPr>
                <w:b/>
                <w:sz w:val="28"/>
                <w:szCs w:val="28"/>
              </w:rPr>
              <w:t xml:space="preserve">si </w:t>
            </w:r>
            <w:r w:rsidR="00BF4C56">
              <w:rPr>
                <w:b/>
                <w:sz w:val="28"/>
                <w:szCs w:val="28"/>
              </w:rPr>
              <w:t>al instalar la</w:t>
            </w:r>
            <w:r w:rsidR="0060240B">
              <w:rPr>
                <w:b/>
                <w:sz w:val="28"/>
                <w:szCs w:val="28"/>
              </w:rPr>
              <w:t>s</w:t>
            </w:r>
            <w:r w:rsidR="00BF4C56">
              <w:rPr>
                <w:b/>
                <w:sz w:val="28"/>
                <w:szCs w:val="28"/>
              </w:rPr>
              <w:t xml:space="preserve"> </w:t>
            </w:r>
            <w:r w:rsidR="0060240B">
              <w:rPr>
                <w:b/>
                <w:sz w:val="28"/>
                <w:szCs w:val="28"/>
              </w:rPr>
              <w:t>librerías</w:t>
            </w:r>
            <w:r w:rsidR="00BF4C56">
              <w:rPr>
                <w:b/>
                <w:sz w:val="28"/>
                <w:szCs w:val="28"/>
              </w:rPr>
              <w:t xml:space="preserve"> </w:t>
            </w:r>
            <w:r w:rsidR="004B4AAC">
              <w:rPr>
                <w:b/>
                <w:sz w:val="28"/>
                <w:szCs w:val="28"/>
              </w:rPr>
              <w:t>ya existe</w:t>
            </w:r>
            <w:r w:rsidR="00BF4C56">
              <w:rPr>
                <w:b/>
                <w:sz w:val="28"/>
                <w:szCs w:val="28"/>
              </w:rPr>
              <w:t>n</w:t>
            </w:r>
            <w:r w:rsidR="004B4AAC">
              <w:rPr>
                <w:b/>
                <w:sz w:val="28"/>
                <w:szCs w:val="28"/>
              </w:rPr>
              <w:t xml:space="preserve"> se indicara con un mensaje y se procede a actualizar con </w:t>
            </w:r>
            <w:proofErr w:type="spellStart"/>
            <w:r w:rsidR="004B4AAC">
              <w:rPr>
                <w:b/>
                <w:sz w:val="28"/>
                <w:szCs w:val="28"/>
              </w:rPr>
              <w:t>update</w:t>
            </w:r>
            <w:proofErr w:type="spellEnd"/>
            <w:r w:rsidR="00BF4C56">
              <w:rPr>
                <w:b/>
                <w:sz w:val="28"/>
                <w:szCs w:val="28"/>
              </w:rPr>
              <w:t>.</w:t>
            </w:r>
          </w:p>
          <w:p w:rsidR="00BF4C56" w:rsidRDefault="00BF4C56" w:rsidP="004B4AAC">
            <w:pPr>
              <w:rPr>
                <w:b/>
                <w:sz w:val="28"/>
                <w:szCs w:val="28"/>
              </w:rPr>
            </w:pPr>
          </w:p>
          <w:p w:rsidR="00D91A9D" w:rsidRPr="00E15812" w:rsidRDefault="00BF4C56" w:rsidP="00D91A9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Abrir una nueva terminal o ejecutar desde la ventana CMD</w:t>
            </w:r>
            <w:r w:rsidR="0060240B">
              <w:rPr>
                <w:b/>
                <w:sz w:val="28"/>
                <w:szCs w:val="28"/>
              </w:rPr>
              <w:t xml:space="preserve">, </w:t>
            </w:r>
          </w:p>
          <w:p w:rsidR="007829AF" w:rsidRDefault="00D91A9D" w:rsidP="00D91A9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Por seguridad</w:t>
            </w:r>
            <w:r>
              <w:rPr>
                <w:b/>
                <w:sz w:val="28"/>
                <w:szCs w:val="28"/>
              </w:rPr>
              <w:t xml:space="preserve"> y </w:t>
            </w:r>
            <w:r>
              <w:rPr>
                <w:b/>
                <w:sz w:val="28"/>
                <w:szCs w:val="28"/>
              </w:rPr>
              <w:t>no incurrir en error, seleccione la línea del comando completa y al hacer clic con el mouse derecho en la co</w:t>
            </w:r>
            <w:r>
              <w:rPr>
                <w:b/>
                <w:sz w:val="28"/>
                <w:szCs w:val="28"/>
              </w:rPr>
              <w:t>nsola automáticamente se pegará</w:t>
            </w:r>
          </w:p>
          <w:p w:rsidR="00D91A9D" w:rsidRPr="004B4AAC" w:rsidRDefault="00D91A9D" w:rsidP="00D91A9D">
            <w:pPr>
              <w:rPr>
                <w:b/>
                <w:sz w:val="28"/>
                <w:szCs w:val="28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8F3317" w:rsidRPr="00C43F56" w:rsidRDefault="008F331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F3317" w:rsidRDefault="004B4AAC" w:rsidP="004225FB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tool install </w:t>
            </w:r>
            <w:r w:rsidR="00AD3C8D">
              <w:rPr>
                <w:b/>
                <w:color w:val="00B050"/>
                <w:sz w:val="28"/>
                <w:szCs w:val="28"/>
                <w:lang w:val="en-US"/>
              </w:rPr>
              <w:t xml:space="preserve">   </w:t>
            </w:r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--global </w:t>
            </w: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dotnet-ef</w:t>
            </w:r>
            <w:proofErr w:type="spellEnd"/>
          </w:p>
          <w:p w:rsidR="00AD3C8D" w:rsidRPr="00AD3C8D" w:rsidRDefault="00AD3C8D" w:rsidP="004225FB">
            <w:pPr>
              <w:rPr>
                <w:b/>
                <w:color w:val="FF0000"/>
                <w:sz w:val="28"/>
                <w:szCs w:val="28"/>
                <w:lang w:val="en-US"/>
              </w:rPr>
            </w:pPr>
            <w:r w:rsidRPr="00AD3C8D">
              <w:rPr>
                <w:b/>
                <w:color w:val="FF0000"/>
                <w:sz w:val="28"/>
                <w:szCs w:val="28"/>
                <w:lang w:val="en-US"/>
              </w:rPr>
              <w:t>o</w:t>
            </w:r>
          </w:p>
          <w:p w:rsidR="00AD3C8D" w:rsidRDefault="00AD3C8D" w:rsidP="00AD3C8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tool </w:t>
            </w:r>
            <w:r>
              <w:rPr>
                <w:b/>
                <w:color w:val="00B050"/>
                <w:sz w:val="28"/>
                <w:szCs w:val="28"/>
                <w:lang w:val="en-US"/>
              </w:rPr>
              <w:t xml:space="preserve">update </w:t>
            </w:r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--global </w:t>
            </w: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dotnet-ef</w:t>
            </w:r>
            <w:proofErr w:type="spellEnd"/>
          </w:p>
          <w:p w:rsidR="006033A4" w:rsidRPr="004B4AAC" w:rsidRDefault="006033A4" w:rsidP="004225FB">
            <w:pPr>
              <w:rPr>
                <w:sz w:val="28"/>
                <w:szCs w:val="28"/>
                <w:lang w:val="en-US"/>
              </w:rPr>
            </w:pPr>
          </w:p>
        </w:tc>
      </w:tr>
      <w:tr w:rsidR="004B4A1A" w:rsidRPr="00D352F9" w:rsidTr="00C43F56">
        <w:tc>
          <w:tcPr>
            <w:tcW w:w="704" w:type="dxa"/>
          </w:tcPr>
          <w:p w:rsidR="004B4A1A" w:rsidRPr="00D91A9D" w:rsidRDefault="004B4A1A" w:rsidP="00D91A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4B4A1A" w:rsidRDefault="0060240B" w:rsidP="004B4A1A">
            <w:pPr>
              <w:jc w:val="center"/>
            </w:pPr>
            <w:r>
              <w:object w:dxaOrig="11700" w:dyaOrig="2625">
                <v:shape id="_x0000_i1038" type="#_x0000_t75" style="width:498.75pt;height:111.75pt" o:ole="">
                  <v:imagedata r:id="rId21" o:title=""/>
                </v:shape>
                <o:OLEObject Type="Embed" ProgID="PBrush" ShapeID="_x0000_i1038" DrawAspect="Content" ObjectID="_1727947719" r:id="rId22"/>
              </w:object>
            </w:r>
          </w:p>
          <w:p w:rsidR="00AD3C8D" w:rsidRPr="004225FB" w:rsidRDefault="00AD3C8D" w:rsidP="004B4A1A">
            <w:pPr>
              <w:jc w:val="center"/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E15812" w:rsidTr="00C43F56">
        <w:tc>
          <w:tcPr>
            <w:tcW w:w="704" w:type="dxa"/>
          </w:tcPr>
          <w:p w:rsidR="004B4AAC" w:rsidRPr="00C43F56" w:rsidRDefault="004B4A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E15812" w:rsidP="00E15812">
            <w:pPr>
              <w:jc w:val="both"/>
              <w:rPr>
                <w:b/>
                <w:color w:val="002060"/>
                <w:sz w:val="28"/>
                <w:szCs w:val="28"/>
              </w:rPr>
            </w:pPr>
            <w:r w:rsidRPr="00E15812">
              <w:rPr>
                <w:b/>
                <w:sz w:val="28"/>
                <w:szCs w:val="28"/>
              </w:rPr>
              <w:t xml:space="preserve">Instalar librerías particulares de la </w:t>
            </w:r>
            <w:r>
              <w:rPr>
                <w:b/>
                <w:sz w:val="28"/>
                <w:szCs w:val="28"/>
              </w:rPr>
              <w:t xml:space="preserve">capa de </w:t>
            </w:r>
            <w:r w:rsidR="00906070">
              <w:rPr>
                <w:b/>
                <w:color w:val="FF0000"/>
                <w:sz w:val="28"/>
                <w:szCs w:val="28"/>
              </w:rPr>
              <w:t>P</w:t>
            </w:r>
            <w:r w:rsidRPr="00E15812">
              <w:rPr>
                <w:b/>
                <w:color w:val="FF0000"/>
                <w:sz w:val="28"/>
                <w:szCs w:val="28"/>
              </w:rPr>
              <w:t>ersistencia</w:t>
            </w:r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verificar </w:t>
            </w:r>
            <w:r>
              <w:rPr>
                <w:b/>
                <w:sz w:val="28"/>
                <w:szCs w:val="28"/>
              </w:rPr>
              <w:t xml:space="preserve">que NO salgan errores de </w:t>
            </w:r>
            <w:r w:rsidRPr="00E15812">
              <w:rPr>
                <w:b/>
                <w:sz w:val="28"/>
                <w:szCs w:val="28"/>
              </w:rPr>
              <w:t>compatibilidad</w:t>
            </w:r>
            <w:r>
              <w:rPr>
                <w:b/>
                <w:sz w:val="28"/>
                <w:szCs w:val="28"/>
              </w:rPr>
              <w:t xml:space="preserve"> de versiones. Son las requeridas para 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 w:rsidR="007829AF">
              <w:rPr>
                <w:b/>
                <w:color w:val="002060"/>
                <w:sz w:val="28"/>
                <w:szCs w:val="28"/>
              </w:rPr>
              <w:t>.</w:t>
            </w:r>
          </w:p>
          <w:p w:rsidR="007829AF" w:rsidRDefault="007829AF" w:rsidP="00E15812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4B4AAC" w:rsidRDefault="007829AF" w:rsidP="00D91A9D">
            <w:pPr>
              <w:jc w:val="both"/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="000D107D" w:rsidRPr="000D107D">
              <w:rPr>
                <w:b/>
                <w:color w:val="FF0000"/>
                <w:sz w:val="28"/>
                <w:szCs w:val="28"/>
              </w:rPr>
              <w:t>.</w:t>
            </w:r>
            <w:r w:rsidRPr="007829AF">
              <w:rPr>
                <w:b/>
                <w:color w:val="FF0000"/>
                <w:sz w:val="28"/>
                <w:szCs w:val="28"/>
              </w:rPr>
              <w:t>Persistencia</w:t>
            </w:r>
            <w:proofErr w:type="spellEnd"/>
          </w:p>
          <w:p w:rsidR="00D91A9D" w:rsidRPr="00E15812" w:rsidRDefault="00D91A9D" w:rsidP="00D91A9D">
            <w:pPr>
              <w:jc w:val="both"/>
              <w:rPr>
                <w:b/>
                <w:sz w:val="28"/>
                <w:szCs w:val="28"/>
              </w:rPr>
            </w:pPr>
          </w:p>
        </w:tc>
      </w:tr>
      <w:tr w:rsidR="00AD3C8D" w:rsidRPr="00E15812" w:rsidTr="00C43F56">
        <w:tc>
          <w:tcPr>
            <w:tcW w:w="704" w:type="dxa"/>
          </w:tcPr>
          <w:p w:rsidR="00AD3C8D" w:rsidRPr="00C43F56" w:rsidRDefault="00AD3C8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D3C8D" w:rsidRPr="00E15812" w:rsidRDefault="003E25BA" w:rsidP="00AD3C8D">
            <w:pPr>
              <w:jc w:val="center"/>
              <w:rPr>
                <w:b/>
                <w:sz w:val="28"/>
                <w:szCs w:val="28"/>
              </w:rPr>
            </w:pPr>
            <w:r>
              <w:object w:dxaOrig="10545" w:dyaOrig="4410">
                <v:shape id="_x0000_i1039" type="#_x0000_t75" style="width:499.5pt;height:208.5pt" o:ole="">
                  <v:imagedata r:id="rId23" o:title=""/>
                </v:shape>
                <o:OLEObject Type="Embed" ProgID="PBrush" ShapeID="_x0000_i1039" DrawAspect="Content" ObjectID="_1727947720" r:id="rId24"/>
              </w:object>
            </w:r>
          </w:p>
        </w:tc>
      </w:tr>
      <w:tr w:rsidR="0001162F" w:rsidRPr="00883369" w:rsidTr="00C43F56">
        <w:tc>
          <w:tcPr>
            <w:tcW w:w="704" w:type="dxa"/>
          </w:tcPr>
          <w:p w:rsidR="004B4AAC" w:rsidRPr="005E311B" w:rsidRDefault="004B4AAC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B4AAC" w:rsidRDefault="00E15812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Microsoft.Ent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ityFrameworkCore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E15812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4B4AAC" w:rsidRPr="005E311B" w:rsidRDefault="004B4AAC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4B4AAC" w:rsidRDefault="00E15812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meworkCore.Tools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E15812" w:rsidRPr="005E311B" w:rsidRDefault="00E15812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eworkCore.Design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E15812" w:rsidRPr="005E311B" w:rsidRDefault="00E15812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6033A4" w:rsidP="006033A4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rkCore.SqlServer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6033A4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D421C8" w:rsidRPr="00D421C8" w:rsidTr="00C43F56">
        <w:tc>
          <w:tcPr>
            <w:tcW w:w="704" w:type="dxa"/>
          </w:tcPr>
          <w:p w:rsidR="00D421C8" w:rsidRPr="005E311B" w:rsidRDefault="00D421C8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D421C8" w:rsidRPr="00D421C8" w:rsidRDefault="00D421C8" w:rsidP="006033A4">
            <w:pPr>
              <w:rPr>
                <w:b/>
                <w:color w:val="00B050"/>
                <w:sz w:val="28"/>
                <w:szCs w:val="28"/>
              </w:rPr>
            </w:pPr>
            <w:r w:rsidRPr="00D421C8">
              <w:rPr>
                <w:b/>
                <w:color w:val="000000" w:themeColor="text1"/>
                <w:sz w:val="28"/>
                <w:szCs w:val="28"/>
              </w:rPr>
              <w:t xml:space="preserve">Verificar su correcta inclusión de los paquetes en el </w:t>
            </w:r>
            <w:r w:rsidR="00524FFC">
              <w:rPr>
                <w:b/>
                <w:color w:val="000000" w:themeColor="text1"/>
                <w:sz w:val="28"/>
                <w:szCs w:val="28"/>
              </w:rPr>
              <w:t>archivo</w:t>
            </w:r>
            <w:r w:rsidRPr="00D421C8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D421C8">
              <w:rPr>
                <w:b/>
                <w:color w:val="00B050"/>
                <w:sz w:val="28"/>
                <w:szCs w:val="28"/>
              </w:rPr>
              <w:t>csproj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</w:rPr>
              <w:t xml:space="preserve"> </w:t>
            </w:r>
            <w:r w:rsidR="00524FFC" w:rsidRPr="00524FFC">
              <w:rPr>
                <w:b/>
                <w:color w:val="000000" w:themeColor="text1"/>
                <w:sz w:val="28"/>
                <w:szCs w:val="28"/>
              </w:rPr>
              <w:t>de la capa respectiva</w:t>
            </w:r>
          </w:p>
        </w:tc>
      </w:tr>
      <w:tr w:rsidR="00D421C8" w:rsidRPr="00D421C8" w:rsidTr="00C43F56">
        <w:tc>
          <w:tcPr>
            <w:tcW w:w="704" w:type="dxa"/>
          </w:tcPr>
          <w:p w:rsidR="00D421C8" w:rsidRPr="00D421C8" w:rsidRDefault="00D421C8" w:rsidP="00D421C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421C8" w:rsidRPr="00D421C8" w:rsidRDefault="00524FFC" w:rsidP="00D421C8">
            <w:pPr>
              <w:jc w:val="center"/>
              <w:rPr>
                <w:b/>
                <w:color w:val="00B050"/>
                <w:sz w:val="28"/>
                <w:szCs w:val="28"/>
              </w:rPr>
            </w:pPr>
            <w:r>
              <w:object w:dxaOrig="8865" w:dyaOrig="6975">
                <v:shape id="_x0000_i1040" type="#_x0000_t75" style="width:443.25pt;height:348.75pt" o:ole="">
                  <v:imagedata r:id="rId25" o:title=""/>
                </v:shape>
                <o:OLEObject Type="Embed" ProgID="PBrush" ShapeID="_x0000_i1040" DrawAspect="Content" ObjectID="_1727947721" r:id="rId26"/>
              </w:object>
            </w:r>
          </w:p>
        </w:tc>
      </w:tr>
      <w:tr w:rsidR="0001162F" w:rsidRPr="00457529" w:rsidTr="00C43F56">
        <w:tc>
          <w:tcPr>
            <w:tcW w:w="704" w:type="dxa"/>
          </w:tcPr>
          <w:p w:rsidR="007829AF" w:rsidRPr="00D421C8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06070" w:rsidRDefault="007829AF" w:rsidP="007829AF">
            <w:pPr>
              <w:jc w:val="both"/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Repetir el mismo proceso de i</w:t>
            </w:r>
            <w:r w:rsidRPr="00E15812">
              <w:rPr>
                <w:b/>
                <w:sz w:val="28"/>
                <w:szCs w:val="28"/>
              </w:rPr>
              <w:t xml:space="preserve">nstalar </w:t>
            </w:r>
            <w:r w:rsidR="00A40ACB">
              <w:rPr>
                <w:b/>
                <w:sz w:val="28"/>
                <w:szCs w:val="28"/>
              </w:rPr>
              <w:t xml:space="preserve">las mismas </w:t>
            </w:r>
            <w:proofErr w:type="gramStart"/>
            <w:r w:rsidRPr="00E15812">
              <w:rPr>
                <w:b/>
                <w:sz w:val="28"/>
                <w:szCs w:val="28"/>
              </w:rPr>
              <w:t>librerías</w:t>
            </w:r>
            <w:r w:rsidR="00B00EF0">
              <w:rPr>
                <w:b/>
                <w:sz w:val="28"/>
                <w:szCs w:val="28"/>
              </w:rPr>
              <w:t>(</w:t>
            </w:r>
            <w:proofErr w:type="gramEnd"/>
            <w:r w:rsidR="00B00EF0">
              <w:rPr>
                <w:b/>
                <w:sz w:val="28"/>
                <w:szCs w:val="28"/>
              </w:rPr>
              <w:t>4)</w:t>
            </w:r>
            <w:r w:rsidRPr="00E15812">
              <w:rPr>
                <w:b/>
                <w:sz w:val="28"/>
                <w:szCs w:val="28"/>
              </w:rPr>
              <w:t xml:space="preserve"> particulares de la </w:t>
            </w:r>
            <w:r>
              <w:rPr>
                <w:b/>
                <w:sz w:val="28"/>
                <w:szCs w:val="28"/>
              </w:rPr>
              <w:t xml:space="preserve">capa de </w:t>
            </w:r>
            <w:proofErr w:type="spellStart"/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</w:t>
            </w:r>
            <w:r>
              <w:rPr>
                <w:b/>
                <w:sz w:val="28"/>
                <w:szCs w:val="28"/>
              </w:rPr>
              <w:t xml:space="preserve">ya que también </w:t>
            </w:r>
            <w:r w:rsidR="00906070">
              <w:rPr>
                <w:b/>
                <w:sz w:val="28"/>
                <w:szCs w:val="28"/>
              </w:rPr>
              <w:t xml:space="preserve">requiere </w:t>
            </w:r>
            <w:r>
              <w:rPr>
                <w:b/>
                <w:sz w:val="28"/>
                <w:szCs w:val="28"/>
              </w:rPr>
              <w:t xml:space="preserve">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>
              <w:rPr>
                <w:b/>
                <w:color w:val="002060"/>
                <w:sz w:val="28"/>
                <w:szCs w:val="28"/>
              </w:rPr>
              <w:t>.</w:t>
            </w:r>
          </w:p>
          <w:p w:rsidR="000D107D" w:rsidRDefault="000D107D" w:rsidP="007829AF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0D107D" w:rsidRPr="00E15812" w:rsidRDefault="000D107D" w:rsidP="007829AF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0D107D">
              <w:rPr>
                <w:b/>
                <w:color w:val="FF0000"/>
                <w:sz w:val="28"/>
                <w:szCs w:val="28"/>
              </w:rPr>
              <w:t>.</w:t>
            </w:r>
            <w:r w:rsidRPr="007829AF">
              <w:rPr>
                <w:b/>
                <w:color w:val="FF0000"/>
                <w:sz w:val="28"/>
                <w:szCs w:val="28"/>
              </w:rPr>
              <w:t>P</w:t>
            </w:r>
            <w:r>
              <w:rPr>
                <w:b/>
                <w:color w:val="FF0000"/>
                <w:sz w:val="28"/>
                <w:szCs w:val="28"/>
              </w:rPr>
              <w:t>resentacion</w:t>
            </w:r>
            <w:proofErr w:type="spellEnd"/>
          </w:p>
          <w:p w:rsidR="007829AF" w:rsidRPr="00E15812" w:rsidRDefault="007829AF" w:rsidP="007829AF">
            <w:pPr>
              <w:rPr>
                <w:b/>
                <w:sz w:val="28"/>
                <w:szCs w:val="28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7829AF" w:rsidRPr="005E311B" w:rsidRDefault="007829AF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Microsoft.Ent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ityFrameworkCore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meworkCore.Tools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883369" w:rsidTr="005E311B">
        <w:trPr>
          <w:trHeight w:val="774"/>
        </w:trPr>
        <w:tc>
          <w:tcPr>
            <w:tcW w:w="704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Microsoft.EntityFrameworkCor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e.Design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rkCore.SqlServer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524FFC" w:rsidRPr="00883369" w:rsidTr="00C43F56">
        <w:tc>
          <w:tcPr>
            <w:tcW w:w="704" w:type="dxa"/>
          </w:tcPr>
          <w:p w:rsidR="00524FFC" w:rsidRPr="00524FFC" w:rsidRDefault="00524FFC" w:rsidP="00524FFC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524FFC" w:rsidRPr="006033A4" w:rsidRDefault="00524FFC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r>
              <w:object w:dxaOrig="11220" w:dyaOrig="4845">
                <v:shape id="_x0000_i1041" type="#_x0000_t75" style="width:499.5pt;height:215.25pt" o:ole="">
                  <v:imagedata r:id="rId27" o:title=""/>
                </v:shape>
                <o:OLEObject Type="Embed" ProgID="PBrush" ShapeID="_x0000_i1041" DrawAspect="Content" ObjectID="_1727947722" r:id="rId28"/>
              </w:object>
            </w:r>
          </w:p>
        </w:tc>
      </w:tr>
      <w:tr w:rsidR="0001162F" w:rsidRPr="00457529" w:rsidTr="00C43F56">
        <w:tc>
          <w:tcPr>
            <w:tcW w:w="704" w:type="dxa"/>
          </w:tcPr>
          <w:p w:rsidR="005D3032" w:rsidRPr="00C43F56" w:rsidRDefault="005D303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jc w:val="both"/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Repetir el proceso de i</w:t>
            </w:r>
            <w:r w:rsidRPr="00E15812">
              <w:rPr>
                <w:b/>
                <w:sz w:val="28"/>
                <w:szCs w:val="28"/>
              </w:rPr>
              <w:t xml:space="preserve">nstalar </w:t>
            </w:r>
            <w:r w:rsidR="00B00EF0">
              <w:rPr>
                <w:b/>
                <w:sz w:val="28"/>
                <w:szCs w:val="28"/>
              </w:rPr>
              <w:t xml:space="preserve">solamente la </w:t>
            </w:r>
            <w:proofErr w:type="gramStart"/>
            <w:r w:rsidR="00A40ACB">
              <w:rPr>
                <w:b/>
                <w:sz w:val="28"/>
                <w:szCs w:val="28"/>
              </w:rPr>
              <w:t>librería</w:t>
            </w:r>
            <w:r w:rsidR="00B00EF0">
              <w:rPr>
                <w:b/>
                <w:sz w:val="28"/>
                <w:szCs w:val="28"/>
              </w:rPr>
              <w:t>(</w:t>
            </w:r>
            <w:proofErr w:type="gramEnd"/>
            <w:r w:rsidR="00B00EF0">
              <w:rPr>
                <w:b/>
                <w:sz w:val="28"/>
                <w:szCs w:val="28"/>
              </w:rPr>
              <w:t>1)</w:t>
            </w:r>
            <w:r w:rsidR="00A40ACB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B00EF0" w:rsidRPr="00B00EF0">
              <w:rPr>
                <w:b/>
                <w:color w:val="00B050"/>
                <w:sz w:val="28"/>
                <w:szCs w:val="28"/>
              </w:rPr>
              <w:t>Microsoft.EntityFrameworkCore.Design</w:t>
            </w:r>
            <w:proofErr w:type="spellEnd"/>
            <w:r w:rsidR="00B00EF0" w:rsidRPr="00B00EF0">
              <w:rPr>
                <w:b/>
                <w:color w:val="00B050"/>
                <w:sz w:val="28"/>
                <w:szCs w:val="28"/>
              </w:rPr>
              <w:t xml:space="preserve"> </w:t>
            </w:r>
            <w:r w:rsidR="00A40ACB">
              <w:rPr>
                <w:b/>
                <w:sz w:val="28"/>
                <w:szCs w:val="28"/>
              </w:rPr>
              <w:t>a</w:t>
            </w:r>
            <w:r w:rsidRPr="00E15812">
              <w:rPr>
                <w:b/>
                <w:sz w:val="28"/>
                <w:szCs w:val="28"/>
              </w:rPr>
              <w:t xml:space="preserve"> la </w:t>
            </w:r>
            <w:r>
              <w:rPr>
                <w:b/>
                <w:sz w:val="28"/>
                <w:szCs w:val="28"/>
              </w:rPr>
              <w:t xml:space="preserve">capa de 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</w:t>
            </w:r>
            <w:r>
              <w:rPr>
                <w:b/>
                <w:sz w:val="28"/>
                <w:szCs w:val="28"/>
              </w:rPr>
              <w:t xml:space="preserve">ya que también requiere 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>
              <w:rPr>
                <w:b/>
                <w:color w:val="002060"/>
                <w:sz w:val="28"/>
                <w:szCs w:val="28"/>
              </w:rPr>
              <w:t>.</w:t>
            </w:r>
          </w:p>
          <w:p w:rsidR="005D3032" w:rsidRDefault="005D3032" w:rsidP="005D3032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5D3032" w:rsidRPr="00E15812" w:rsidRDefault="005D3032" w:rsidP="005D3032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0D107D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proofErr w:type="spellEnd"/>
          </w:p>
          <w:p w:rsidR="005D3032" w:rsidRDefault="005D3032" w:rsidP="007829AF">
            <w:pPr>
              <w:rPr>
                <w:b/>
                <w:sz w:val="28"/>
                <w:szCs w:val="28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5D3032" w:rsidRPr="005E311B" w:rsidRDefault="005D3032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</w:t>
            </w:r>
            <w:r w:rsidR="005E311B">
              <w:rPr>
                <w:b/>
                <w:color w:val="00B050"/>
                <w:sz w:val="28"/>
                <w:szCs w:val="28"/>
                <w:lang w:val="en-US"/>
              </w:rPr>
              <w:t>eworkCore.Design</w:t>
            </w:r>
            <w:proofErr w:type="spellEnd"/>
            <w:r w:rsidR="005E311B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5D3032" w:rsidRPr="005D3032" w:rsidRDefault="005D3032" w:rsidP="007829AF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B00EF0" w:rsidRPr="00D352F9" w:rsidTr="00C43F56">
        <w:tc>
          <w:tcPr>
            <w:tcW w:w="704" w:type="dxa"/>
          </w:tcPr>
          <w:p w:rsidR="00B00EF0" w:rsidRPr="005E311B" w:rsidRDefault="00B00EF0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B00EF0" w:rsidRDefault="005E311B" w:rsidP="005D3032">
            <w:r>
              <w:object w:dxaOrig="11280" w:dyaOrig="5400">
                <v:shape id="_x0000_i1042" type="#_x0000_t75" style="width:499.5pt;height:239.25pt" o:ole="">
                  <v:imagedata r:id="rId29" o:title=""/>
                </v:shape>
                <o:OLEObject Type="Embed" ProgID="PBrush" ShapeID="_x0000_i1042" DrawAspect="Content" ObjectID="_1727947723" r:id="rId30"/>
              </w:object>
            </w:r>
          </w:p>
          <w:p w:rsidR="005E311B" w:rsidRPr="006033A4" w:rsidRDefault="005E311B" w:rsidP="005D3032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7829AF" w:rsidP="007829A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Crear </w:t>
            </w:r>
            <w:r w:rsidRPr="00457529">
              <w:rPr>
                <w:b/>
                <w:color w:val="FF0000"/>
                <w:sz w:val="28"/>
                <w:szCs w:val="28"/>
              </w:rPr>
              <w:t xml:space="preserve">REFERENCES </w:t>
            </w:r>
            <w:r w:rsidR="0051177C" w:rsidRPr="0051177C">
              <w:rPr>
                <w:b/>
                <w:sz w:val="28"/>
                <w:szCs w:val="28"/>
              </w:rPr>
              <w:t>las cuales</w:t>
            </w:r>
            <w:r w:rsidR="0051177C">
              <w:rPr>
                <w:b/>
                <w:color w:val="FF0000"/>
                <w:sz w:val="28"/>
                <w:szCs w:val="28"/>
              </w:rPr>
              <w:t xml:space="preserve"> </w:t>
            </w:r>
            <w:r w:rsidR="003C4BF3">
              <w:rPr>
                <w:b/>
                <w:sz w:val="28"/>
                <w:szCs w:val="28"/>
              </w:rPr>
              <w:t>son r</w:t>
            </w:r>
            <w:r>
              <w:rPr>
                <w:b/>
                <w:sz w:val="28"/>
                <w:szCs w:val="28"/>
              </w:rPr>
              <w:t>equeridas entre capas, para comunica</w:t>
            </w:r>
            <w:r w:rsidR="003C4BF3">
              <w:rPr>
                <w:b/>
                <w:sz w:val="28"/>
                <w:szCs w:val="28"/>
              </w:rPr>
              <w:t>se</w:t>
            </w:r>
            <w:r w:rsidR="00587388">
              <w:rPr>
                <w:b/>
                <w:sz w:val="28"/>
                <w:szCs w:val="28"/>
              </w:rPr>
              <w:t>n</w:t>
            </w:r>
            <w:r>
              <w:rPr>
                <w:b/>
                <w:sz w:val="28"/>
                <w:szCs w:val="28"/>
              </w:rPr>
              <w:t xml:space="preserve"> y hacer uso de sus clases y métodos</w:t>
            </w:r>
            <w:r w:rsidR="00587388">
              <w:rPr>
                <w:b/>
                <w:sz w:val="28"/>
                <w:szCs w:val="28"/>
              </w:rPr>
              <w:t xml:space="preserve">, una clase ofrece el servicio con </w:t>
            </w:r>
            <w:r w:rsidR="00587388" w:rsidRPr="0051177C">
              <w:rPr>
                <w:b/>
                <w:color w:val="002060"/>
                <w:sz w:val="28"/>
                <w:szCs w:val="28"/>
              </w:rPr>
              <w:t xml:space="preserve">ADD REFERENCE </w:t>
            </w:r>
            <w:r w:rsidR="00587388">
              <w:rPr>
                <w:b/>
                <w:sz w:val="28"/>
                <w:szCs w:val="28"/>
              </w:rPr>
              <w:t xml:space="preserve">y la otra lo utiliza indicando en la cabecera con </w:t>
            </w:r>
            <w:r w:rsidR="00587388" w:rsidRPr="00587388">
              <w:rPr>
                <w:b/>
                <w:color w:val="FF0000"/>
                <w:sz w:val="28"/>
                <w:szCs w:val="28"/>
              </w:rPr>
              <w:t>USING</w:t>
            </w:r>
            <w:r w:rsidR="00587388">
              <w:rPr>
                <w:b/>
                <w:sz w:val="28"/>
                <w:szCs w:val="28"/>
              </w:rPr>
              <w:t xml:space="preserve"> la capa asociada.</w:t>
            </w:r>
            <w:r w:rsidRPr="004225FB">
              <w:rPr>
                <w:b/>
                <w:sz w:val="28"/>
                <w:szCs w:val="28"/>
              </w:rPr>
              <w:t xml:space="preserve"> 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Default="007829AF" w:rsidP="007829A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="00BA1930" w:rsidRPr="00BA1930">
              <w:rPr>
                <w:b/>
                <w:color w:val="FF0000"/>
                <w:sz w:val="28"/>
                <w:szCs w:val="28"/>
              </w:rPr>
              <w:t>.</w:t>
            </w:r>
            <w:r w:rsidR="00BA1930">
              <w:rPr>
                <w:b/>
                <w:color w:val="FF0000"/>
                <w:sz w:val="28"/>
                <w:szCs w:val="28"/>
              </w:rPr>
              <w:t>P</w:t>
            </w:r>
            <w:r>
              <w:rPr>
                <w:b/>
                <w:color w:val="FF0000"/>
                <w:sz w:val="28"/>
                <w:szCs w:val="28"/>
              </w:rPr>
              <w:t>ersistencia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7E40A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persistencia requiere del dominio, para hacer </w:t>
            </w:r>
            <w:r w:rsidR="00BA1930">
              <w:rPr>
                <w:b/>
                <w:sz w:val="28"/>
                <w:szCs w:val="28"/>
              </w:rPr>
              <w:t>uso de</w:t>
            </w:r>
            <w:r>
              <w:rPr>
                <w:b/>
                <w:sz w:val="28"/>
                <w:szCs w:val="28"/>
              </w:rPr>
              <w:t xml:space="preserve"> las clases creadas para cada entidad.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7829AF" w:rsidRPr="005E311B" w:rsidRDefault="007829AF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Pr="00C50023" w:rsidRDefault="007829AF" w:rsidP="007829AF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C50023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C50023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C50023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C50023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C50023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C50023" w:rsidRDefault="007829AF" w:rsidP="007829AF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5E311B" w:rsidRPr="00457529" w:rsidTr="00C43F56">
        <w:tc>
          <w:tcPr>
            <w:tcW w:w="704" w:type="dxa"/>
          </w:tcPr>
          <w:p w:rsidR="005E311B" w:rsidRPr="005E311B" w:rsidRDefault="005E311B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E311B" w:rsidRDefault="005E311B" w:rsidP="007829AF">
            <w:r>
              <w:object w:dxaOrig="11835" w:dyaOrig="4095">
                <v:shape id="_x0000_i1043" type="#_x0000_t75" style="width:499.5pt;height:172.5pt" o:ole="">
                  <v:imagedata r:id="rId31" o:title=""/>
                </v:shape>
                <o:OLEObject Type="Embed" ProgID="PBrush" ShapeID="_x0000_i1043" DrawAspect="Content" ObjectID="_1727947724" r:id="rId32"/>
              </w:object>
            </w:r>
          </w:p>
          <w:p w:rsidR="005E311B" w:rsidRPr="00C50023" w:rsidRDefault="005E311B" w:rsidP="007829AF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1177C" w:rsidRDefault="0051177C" w:rsidP="0051177C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13091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</w:t>
            </w:r>
            <w:proofErr w:type="spellStart"/>
            <w:r w:rsidRPr="0051177C"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>
              <w:rPr>
                <w:b/>
                <w:sz w:val="28"/>
                <w:szCs w:val="28"/>
              </w:rPr>
              <w:t xml:space="preserve"> requiere del </w:t>
            </w:r>
            <w:r w:rsidRPr="0051177C">
              <w:rPr>
                <w:b/>
                <w:color w:val="002060"/>
                <w:sz w:val="28"/>
                <w:szCs w:val="28"/>
              </w:rPr>
              <w:t xml:space="preserve">dominio </w:t>
            </w:r>
            <w:r>
              <w:rPr>
                <w:b/>
                <w:sz w:val="28"/>
                <w:szCs w:val="28"/>
              </w:rPr>
              <w:t xml:space="preserve">para las clases y de </w:t>
            </w:r>
            <w:r w:rsidRPr="0051177C">
              <w:rPr>
                <w:b/>
                <w:color w:val="002060"/>
                <w:sz w:val="28"/>
                <w:szCs w:val="28"/>
              </w:rPr>
              <w:t>persistencia</w:t>
            </w:r>
            <w:r>
              <w:rPr>
                <w:b/>
                <w:sz w:val="28"/>
                <w:szCs w:val="28"/>
              </w:rPr>
              <w:t xml:space="preserve"> para 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encargado de la comunicación con la Base de Datos.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7829AF" w:rsidRPr="00C43F56" w:rsidRDefault="007829AF" w:rsidP="00A53627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2DA4" w:rsidRPr="002E2DA4" w:rsidRDefault="002E2DA4" w:rsidP="002E2DA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2E2DA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2E2DA4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7829AF" w:rsidRPr="00A53627" w:rsidRDefault="007829AF" w:rsidP="00A5362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2DA4" w:rsidRPr="002E2DA4" w:rsidRDefault="002E2DA4" w:rsidP="002E2DA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2E2DA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re</w:t>
            </w:r>
            <w:r>
              <w:rPr>
                <w:b/>
                <w:color w:val="00B050"/>
                <w:sz w:val="28"/>
                <w:szCs w:val="28"/>
              </w:rPr>
              <w:t>ference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>
              <w:rPr>
                <w:b/>
                <w:color w:val="00B050"/>
                <w:sz w:val="28"/>
                <w:szCs w:val="28"/>
              </w:rPr>
              <w:t>.Persistencia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A53627" w:rsidRPr="00457529" w:rsidTr="00C43F56">
        <w:tc>
          <w:tcPr>
            <w:tcW w:w="704" w:type="dxa"/>
          </w:tcPr>
          <w:p w:rsidR="00A53627" w:rsidRPr="00A53627" w:rsidRDefault="00A53627" w:rsidP="00A5362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53627" w:rsidRDefault="00D339B9" w:rsidP="002E2DA4">
            <w:r>
              <w:object w:dxaOrig="11160" w:dyaOrig="4725">
                <v:shape id="_x0000_i1044" type="#_x0000_t75" style="width:480.75pt;height:204pt" o:ole="">
                  <v:imagedata r:id="rId33" o:title=""/>
                </v:shape>
                <o:OLEObject Type="Embed" ProgID="PBrush" ShapeID="_x0000_i1044" DrawAspect="Content" ObjectID="_1727947725" r:id="rId34"/>
              </w:object>
            </w:r>
          </w:p>
          <w:p w:rsidR="00A3252A" w:rsidRPr="002E2DA4" w:rsidRDefault="00A3252A" w:rsidP="002E2DA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4018A" w:rsidRPr="00457529" w:rsidTr="00C43F56">
        <w:tc>
          <w:tcPr>
            <w:tcW w:w="704" w:type="dxa"/>
          </w:tcPr>
          <w:p w:rsidR="009159BD" w:rsidRPr="00C43F56" w:rsidRDefault="009159B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13091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r>
              <w:rPr>
                <w:b/>
                <w:sz w:val="28"/>
                <w:szCs w:val="28"/>
              </w:rPr>
              <w:t xml:space="preserve"> requiere del </w:t>
            </w:r>
            <w:r w:rsidRPr="0051177C">
              <w:rPr>
                <w:b/>
                <w:color w:val="002060"/>
                <w:sz w:val="28"/>
                <w:szCs w:val="28"/>
              </w:rPr>
              <w:t xml:space="preserve">dominio </w:t>
            </w:r>
            <w:r>
              <w:rPr>
                <w:b/>
                <w:sz w:val="28"/>
                <w:szCs w:val="28"/>
              </w:rPr>
              <w:t xml:space="preserve">para las clases y de </w:t>
            </w:r>
            <w:r w:rsidRPr="0051177C">
              <w:rPr>
                <w:b/>
                <w:color w:val="002060"/>
                <w:sz w:val="28"/>
                <w:szCs w:val="28"/>
              </w:rPr>
              <w:t>persistencia</w:t>
            </w:r>
            <w:r>
              <w:rPr>
                <w:b/>
                <w:sz w:val="28"/>
                <w:szCs w:val="28"/>
              </w:rPr>
              <w:t xml:space="preserve"> para 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encargado de la comunicación con la Base de Datos.</w:t>
            </w:r>
          </w:p>
          <w:p w:rsidR="009159BD" w:rsidRPr="00D95068" w:rsidRDefault="009159BD" w:rsidP="007829AF">
            <w:pPr>
              <w:rPr>
                <w:b/>
                <w:color w:val="002060"/>
                <w:sz w:val="32"/>
                <w:szCs w:val="28"/>
              </w:rPr>
            </w:pPr>
          </w:p>
        </w:tc>
      </w:tr>
      <w:tr w:rsidR="0044018A" w:rsidRPr="00457529" w:rsidTr="00C43F56">
        <w:tc>
          <w:tcPr>
            <w:tcW w:w="704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9159BD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9159BD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>\</w:t>
            </w:r>
          </w:p>
          <w:p w:rsidR="009159BD" w:rsidRP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4018A" w:rsidRPr="00457529" w:rsidTr="00C43F56">
        <w:tc>
          <w:tcPr>
            <w:tcW w:w="704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9159BD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9159BD">
              <w:rPr>
                <w:b/>
                <w:color w:val="00B050"/>
                <w:sz w:val="28"/>
                <w:szCs w:val="28"/>
              </w:rPr>
              <w:t>.</w:t>
            </w:r>
            <w:r w:rsidR="00130912">
              <w:rPr>
                <w:b/>
                <w:color w:val="00B050"/>
                <w:sz w:val="28"/>
                <w:szCs w:val="28"/>
              </w:rPr>
              <w:t>Persistencia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>\</w:t>
            </w:r>
          </w:p>
          <w:p w:rsidR="009159BD" w:rsidRP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1D2132" w:rsidP="007829AF">
            <w:r>
              <w:object w:dxaOrig="10560" w:dyaOrig="4080">
                <v:shape id="_x0000_i1045" type="#_x0000_t75" style="width:499.5pt;height:192.75pt" o:ole="">
                  <v:imagedata r:id="rId35" o:title=""/>
                </v:shape>
                <o:OLEObject Type="Embed" ProgID="PBrush" ShapeID="_x0000_i1045" DrawAspect="Content" ObjectID="_1727947726" r:id="rId36"/>
              </w:object>
            </w:r>
          </w:p>
          <w:p w:rsidR="00393371" w:rsidRPr="00D95068" w:rsidRDefault="00393371" w:rsidP="007829AF">
            <w:pPr>
              <w:rPr>
                <w:b/>
                <w:color w:val="002060"/>
                <w:sz w:val="32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D95068" w:rsidP="007829AF">
            <w:pPr>
              <w:rPr>
                <w:sz w:val="28"/>
                <w:szCs w:val="28"/>
              </w:rPr>
            </w:pPr>
            <w:r w:rsidRPr="00D95068">
              <w:rPr>
                <w:b/>
                <w:color w:val="002060"/>
                <w:sz w:val="32"/>
                <w:szCs w:val="28"/>
              </w:rPr>
              <w:t>COMPILACIÓN</w:t>
            </w:r>
            <w:r>
              <w:rPr>
                <w:sz w:val="28"/>
                <w:szCs w:val="28"/>
              </w:rPr>
              <w:t xml:space="preserve">: </w:t>
            </w:r>
            <w:r w:rsidR="001B78CF">
              <w:rPr>
                <w:sz w:val="28"/>
                <w:szCs w:val="28"/>
              </w:rPr>
              <w:t>Verificación de errores</w:t>
            </w:r>
            <w:r>
              <w:rPr>
                <w:sz w:val="28"/>
                <w:szCs w:val="28"/>
              </w:rPr>
              <w:t xml:space="preserve"> de sintaxis y referencias y paquees incluidos</w:t>
            </w:r>
            <w:r w:rsidR="001B78CF">
              <w:rPr>
                <w:sz w:val="28"/>
                <w:szCs w:val="28"/>
              </w:rPr>
              <w:t>, sobre las capas trabajadas:</w:t>
            </w:r>
          </w:p>
          <w:p w:rsidR="001B78CF" w:rsidRDefault="001B78CF" w:rsidP="007829AF">
            <w:pPr>
              <w:rPr>
                <w:sz w:val="28"/>
                <w:szCs w:val="28"/>
              </w:rPr>
            </w:pPr>
          </w:p>
          <w:p w:rsidR="007829AF" w:rsidRDefault="001B78CF" w:rsidP="007829A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Como la capa Presentación contiene la referencia a Dominio y Persistencia, al compilarla se compilan las tres.</w:t>
            </w:r>
          </w:p>
          <w:p w:rsidR="001B78CF" w:rsidRDefault="001B78CF" w:rsidP="007829AF">
            <w:pPr>
              <w:rPr>
                <w:sz w:val="28"/>
                <w:szCs w:val="28"/>
              </w:rPr>
            </w:pPr>
          </w:p>
          <w:p w:rsidR="001B78CF" w:rsidRDefault="001B78CF" w:rsidP="007829AF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</w:p>
          <w:p w:rsidR="001B78CF" w:rsidRPr="00457529" w:rsidRDefault="001B78C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1B78CF" w:rsidRPr="004307E8" w:rsidRDefault="001B78CF" w:rsidP="004307E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1B78CF" w:rsidP="007829AF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build</w:t>
            </w:r>
            <w:proofErr w:type="spellEnd"/>
          </w:p>
          <w:p w:rsidR="004633BD" w:rsidRPr="00457529" w:rsidRDefault="004633BD" w:rsidP="007829AF">
            <w:pPr>
              <w:rPr>
                <w:sz w:val="28"/>
                <w:szCs w:val="28"/>
              </w:rPr>
            </w:pPr>
          </w:p>
        </w:tc>
      </w:tr>
      <w:tr w:rsidR="004307E8" w:rsidRPr="00457529" w:rsidTr="00C43F56">
        <w:tc>
          <w:tcPr>
            <w:tcW w:w="704" w:type="dxa"/>
          </w:tcPr>
          <w:p w:rsidR="004307E8" w:rsidRPr="004307E8" w:rsidRDefault="004307E8" w:rsidP="004307E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307E8" w:rsidRDefault="00D61368" w:rsidP="004307E8">
            <w:pPr>
              <w:jc w:val="center"/>
              <w:rPr>
                <w:b/>
                <w:color w:val="00B050"/>
                <w:sz w:val="28"/>
                <w:szCs w:val="28"/>
              </w:rPr>
            </w:pPr>
            <w:r>
              <w:object w:dxaOrig="9135" w:dyaOrig="4875">
                <v:shape id="_x0000_i1046" type="#_x0000_t75" style="width:456.75pt;height:243.75pt" o:ole="">
                  <v:imagedata r:id="rId37" o:title=""/>
                </v:shape>
                <o:OLEObject Type="Embed" ProgID="PBrush" ShapeID="_x0000_i1046" DrawAspect="Content" ObjectID="_1727947727" r:id="rId38"/>
              </w:object>
            </w:r>
          </w:p>
        </w:tc>
      </w:tr>
      <w:tr w:rsidR="0001162F" w:rsidRPr="00457529" w:rsidTr="00C43F56">
        <w:tc>
          <w:tcPr>
            <w:tcW w:w="704" w:type="dxa"/>
          </w:tcPr>
          <w:p w:rsidR="001B78CF" w:rsidRPr="00C43F56" w:rsidRDefault="001B78C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D95068" w:rsidP="00D95068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CORRER – RUN - EJECUTAR</w:t>
            </w:r>
            <w:r>
              <w:rPr>
                <w:sz w:val="28"/>
                <w:szCs w:val="28"/>
              </w:rPr>
              <w:t>: Se obtienen los resultados de la primera página para adecuarla a un proyecto en particular, aplicando el CRUD completo sobre cada una de las entidades creadas.</w:t>
            </w:r>
          </w:p>
          <w:p w:rsidR="00D95068" w:rsidRPr="00457529" w:rsidRDefault="00D95068" w:rsidP="00D95068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94373C" w:rsidRPr="00D61368" w:rsidRDefault="0094373C" w:rsidP="00D613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4373C" w:rsidRDefault="0094373C" w:rsidP="0094373C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watch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run</w:t>
            </w:r>
          </w:p>
          <w:p w:rsidR="0094373C" w:rsidRDefault="0094373C" w:rsidP="00D95068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4633BD" w:rsidRPr="00D61368" w:rsidRDefault="004633BD" w:rsidP="00D613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D61368" w:rsidP="00D61368">
            <w:pPr>
              <w:jc w:val="center"/>
            </w:pPr>
            <w:r>
              <w:object w:dxaOrig="9765" w:dyaOrig="5205">
                <v:shape id="_x0000_i1047" type="#_x0000_t75" style="width:464.25pt;height:247.5pt" o:ole="">
                  <v:imagedata r:id="rId39" o:title=""/>
                </v:shape>
                <o:OLEObject Type="Embed" ProgID="PBrush" ShapeID="_x0000_i1047" DrawAspect="Content" ObjectID="_1727947728" r:id="rId40"/>
              </w:object>
            </w:r>
          </w:p>
          <w:p w:rsidR="00D61368" w:rsidRPr="00457529" w:rsidRDefault="00D61368" w:rsidP="00D61368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4633BD" w:rsidRPr="000D2DB7" w:rsidRDefault="004633BD" w:rsidP="000D2DB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0D2DB7" w:rsidP="000D2DB7">
            <w:pPr>
              <w:jc w:val="center"/>
            </w:pPr>
            <w:r>
              <w:object w:dxaOrig="8610" w:dyaOrig="4275">
                <v:shape id="_x0000_i1048" type="#_x0000_t75" style="width:430.5pt;height:213.75pt" o:ole="">
                  <v:imagedata r:id="rId41" o:title=""/>
                </v:shape>
                <o:OLEObject Type="Embed" ProgID="PBrush" ShapeID="_x0000_i1048" DrawAspect="Content" ObjectID="_1727947729" r:id="rId42"/>
              </w:object>
            </w:r>
          </w:p>
          <w:p w:rsidR="000D2DB7" w:rsidRPr="00457529" w:rsidRDefault="000D2DB7" w:rsidP="000D2DB7">
            <w:pPr>
              <w:jc w:val="center"/>
              <w:rPr>
                <w:sz w:val="28"/>
                <w:szCs w:val="28"/>
              </w:rPr>
            </w:pPr>
          </w:p>
        </w:tc>
      </w:tr>
      <w:tr w:rsidR="00130912" w:rsidRPr="00457529" w:rsidTr="00C43F56">
        <w:tc>
          <w:tcPr>
            <w:tcW w:w="704" w:type="dxa"/>
          </w:tcPr>
          <w:p w:rsidR="00130912" w:rsidRPr="00C43F56" w:rsidRDefault="0013091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30912" w:rsidRDefault="00130912" w:rsidP="00E5286E">
            <w:pPr>
              <w:rPr>
                <w:b/>
                <w:color w:val="002060"/>
                <w:sz w:val="32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 xml:space="preserve">Si no permite abrir la página, permitir con </w:t>
            </w:r>
            <w:proofErr w:type="spellStart"/>
            <w:r>
              <w:rPr>
                <w:b/>
                <w:color w:val="002060"/>
                <w:sz w:val="32"/>
                <w:szCs w:val="28"/>
              </w:rPr>
              <w:t>localhost</w:t>
            </w:r>
            <w:proofErr w:type="spellEnd"/>
            <w:r>
              <w:rPr>
                <w:b/>
                <w:color w:val="002060"/>
                <w:sz w:val="32"/>
                <w:szCs w:val="28"/>
              </w:rPr>
              <w:t xml:space="preserve"> no seguro</w:t>
            </w:r>
          </w:p>
        </w:tc>
      </w:tr>
      <w:tr w:rsidR="00130912" w:rsidRPr="00457529" w:rsidTr="00C43F56">
        <w:tc>
          <w:tcPr>
            <w:tcW w:w="704" w:type="dxa"/>
          </w:tcPr>
          <w:p w:rsidR="00130912" w:rsidRPr="00C43F56" w:rsidRDefault="0013091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30912" w:rsidRDefault="00130912" w:rsidP="004A6844">
            <w:pPr>
              <w:jc w:val="center"/>
              <w:rPr>
                <w:b/>
                <w:color w:val="002060"/>
                <w:sz w:val="32"/>
                <w:szCs w:val="28"/>
              </w:rPr>
            </w:pPr>
            <w:r>
              <w:object w:dxaOrig="9960" w:dyaOrig="7365">
                <v:shape id="_x0000_i1028" type="#_x0000_t75" style="width:461.25pt;height:341.25pt" o:ole="">
                  <v:imagedata r:id="rId43" o:title=""/>
                </v:shape>
                <o:OLEObject Type="Embed" ProgID="PBrush" ShapeID="_x0000_i1028" DrawAspect="Content" ObjectID="_1727947730" r:id="rId44"/>
              </w:object>
            </w:r>
          </w:p>
        </w:tc>
      </w:tr>
      <w:tr w:rsidR="0001162F" w:rsidRPr="00457529" w:rsidTr="00C43F56">
        <w:tc>
          <w:tcPr>
            <w:tcW w:w="704" w:type="dxa"/>
          </w:tcPr>
          <w:p w:rsidR="004633BD" w:rsidRPr="00C43F56" w:rsidRDefault="004633B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E5286E" w:rsidP="00E5286E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MENUS</w:t>
            </w:r>
            <w:r w:rsidR="004A6844">
              <w:rPr>
                <w:sz w:val="28"/>
                <w:szCs w:val="28"/>
              </w:rPr>
              <w:t>: Para que cada ítem del menú horizontal</w:t>
            </w:r>
            <w:r>
              <w:rPr>
                <w:sz w:val="28"/>
                <w:szCs w:val="28"/>
              </w:rPr>
              <w:t xml:space="preserve"> </w:t>
            </w:r>
            <w:r w:rsidR="004A6844">
              <w:rPr>
                <w:sz w:val="28"/>
                <w:szCs w:val="28"/>
              </w:rPr>
              <w:t>se</w:t>
            </w:r>
            <w:r>
              <w:rPr>
                <w:sz w:val="28"/>
                <w:szCs w:val="28"/>
              </w:rPr>
              <w:t xml:space="preserve"> visualizasen en la barra superior de la página creada</w:t>
            </w:r>
            <w:r w:rsidR="00B863AE">
              <w:rPr>
                <w:sz w:val="28"/>
                <w:szCs w:val="28"/>
              </w:rPr>
              <w:t>, deben existir los siguientes dos archivos</w:t>
            </w:r>
            <w:r>
              <w:rPr>
                <w:sz w:val="28"/>
                <w:szCs w:val="28"/>
              </w:rPr>
              <w:t>:</w:t>
            </w:r>
          </w:p>
          <w:p w:rsidR="00E5286E" w:rsidRDefault="00E5286E" w:rsidP="00E5286E">
            <w:pPr>
              <w:pStyle w:val="Prrafodelista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Se </w:t>
            </w:r>
            <w:r w:rsidR="00B863AE">
              <w:rPr>
                <w:sz w:val="28"/>
                <w:szCs w:val="28"/>
              </w:rPr>
              <w:t>ha creado</w:t>
            </w:r>
            <w:r>
              <w:rPr>
                <w:sz w:val="28"/>
                <w:szCs w:val="28"/>
              </w:rPr>
              <w:t xml:space="preserve"> e</w:t>
            </w:r>
            <w:r w:rsidR="00B863AE">
              <w:rPr>
                <w:sz w:val="28"/>
                <w:szCs w:val="28"/>
              </w:rPr>
              <w:t>l</w:t>
            </w:r>
            <w:r>
              <w:rPr>
                <w:sz w:val="28"/>
                <w:szCs w:val="28"/>
              </w:rPr>
              <w:t xml:space="preserve"> archivo  </w:t>
            </w:r>
            <w:r w:rsidRPr="00E5286E">
              <w:rPr>
                <w:b/>
                <w:color w:val="002060"/>
                <w:sz w:val="28"/>
                <w:szCs w:val="28"/>
              </w:rPr>
              <w:t>_</w:t>
            </w:r>
            <w:proofErr w:type="spellStart"/>
            <w:r w:rsidRPr="00E5286E">
              <w:rPr>
                <w:b/>
                <w:color w:val="002060"/>
                <w:sz w:val="28"/>
                <w:szCs w:val="28"/>
              </w:rPr>
              <w:t>Layout_cshml</w:t>
            </w:r>
            <w:proofErr w:type="spellEnd"/>
            <w:r w:rsidRPr="00E5286E">
              <w:rPr>
                <w:color w:val="002060"/>
                <w:sz w:val="28"/>
                <w:szCs w:val="28"/>
              </w:rPr>
              <w:t xml:space="preserve"> </w:t>
            </w:r>
            <w:r w:rsidRPr="00E5286E">
              <w:rPr>
                <w:sz w:val="28"/>
                <w:szCs w:val="28"/>
              </w:rPr>
              <w:t>\</w:t>
            </w:r>
            <w:proofErr w:type="spellStart"/>
            <w:r w:rsidR="00883369">
              <w:rPr>
                <w:sz w:val="28"/>
                <w:szCs w:val="28"/>
              </w:rPr>
              <w:t>Notas.App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="00883369">
              <w:rPr>
                <w:sz w:val="28"/>
                <w:szCs w:val="28"/>
              </w:rPr>
              <w:t>Notas.App</w:t>
            </w:r>
            <w:r w:rsidRPr="00E5286E">
              <w:rPr>
                <w:sz w:val="28"/>
                <w:szCs w:val="28"/>
              </w:rPr>
              <w:t>.Presentacion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Pr="00E5286E">
              <w:rPr>
                <w:sz w:val="28"/>
                <w:szCs w:val="28"/>
              </w:rPr>
              <w:t>Pages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Pr="00E5286E">
              <w:rPr>
                <w:b/>
                <w:color w:val="002060"/>
                <w:sz w:val="28"/>
                <w:szCs w:val="28"/>
              </w:rPr>
              <w:t>Shared</w:t>
            </w:r>
            <w:proofErr w:type="spellEnd"/>
            <w:r w:rsidRPr="00E5286E">
              <w:rPr>
                <w:sz w:val="28"/>
                <w:szCs w:val="28"/>
              </w:rPr>
              <w:t>\_</w:t>
            </w:r>
            <w:proofErr w:type="spellStart"/>
            <w:r w:rsidRPr="00E5286E">
              <w:rPr>
                <w:sz w:val="28"/>
                <w:szCs w:val="28"/>
              </w:rPr>
              <w:t>Layout.cshtml</w:t>
            </w:r>
            <w:proofErr w:type="spellEnd"/>
          </w:p>
          <w:p w:rsidR="00E5286E" w:rsidRPr="00E5286E" w:rsidRDefault="00E5286E" w:rsidP="00E5286E">
            <w:pPr>
              <w:pStyle w:val="Prrafodelista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La ruta indicada en </w:t>
            </w:r>
            <w:proofErr w:type="spellStart"/>
            <w:r>
              <w:rPr>
                <w:sz w:val="28"/>
                <w:szCs w:val="28"/>
              </w:rPr>
              <w:t>asp</w:t>
            </w:r>
            <w:proofErr w:type="spellEnd"/>
            <w:r>
              <w:rPr>
                <w:sz w:val="28"/>
                <w:szCs w:val="28"/>
              </w:rPr>
              <w:t xml:space="preserve">-page, debe existir, por defecto se </w:t>
            </w:r>
            <w:r w:rsidR="004F4DBD">
              <w:rPr>
                <w:sz w:val="28"/>
                <w:szCs w:val="28"/>
              </w:rPr>
              <w:t>re direccionan</w:t>
            </w:r>
            <w:r>
              <w:rPr>
                <w:sz w:val="28"/>
                <w:szCs w:val="28"/>
              </w:rPr>
              <w:t xml:space="preserve"> a la sección de </w:t>
            </w:r>
            <w:proofErr w:type="spellStart"/>
            <w:r w:rsidRPr="00E5286E">
              <w:rPr>
                <w:b/>
                <w:color w:val="002060"/>
                <w:sz w:val="36"/>
                <w:szCs w:val="28"/>
              </w:rPr>
              <w:t>Pages</w:t>
            </w:r>
            <w:proofErr w:type="spellEnd"/>
            <w:r>
              <w:rPr>
                <w:sz w:val="28"/>
                <w:szCs w:val="28"/>
              </w:rPr>
              <w:t>, y se debe incluir la ruta especificada si van dentro de otros directorios</w:t>
            </w:r>
          </w:p>
          <w:p w:rsidR="00E5286E" w:rsidRPr="00457529" w:rsidRDefault="00E5286E" w:rsidP="00E5286E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4633BD" w:rsidRPr="004F4DBD" w:rsidRDefault="004633BD" w:rsidP="004F4DBD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B64BE0" w:rsidP="007829AF">
            <w:r>
              <w:object w:dxaOrig="12150" w:dyaOrig="4365">
                <v:shape id="_x0000_i1049" type="#_x0000_t75" style="width:499.5pt;height:179.25pt" o:ole="">
                  <v:imagedata r:id="rId45" o:title=""/>
                </v:shape>
                <o:OLEObject Type="Embed" ProgID="PBrush" ShapeID="_x0000_i1049" DrawAspect="Content" ObjectID="_1727947731" r:id="rId46"/>
              </w:object>
            </w:r>
          </w:p>
          <w:p w:rsidR="00E5286E" w:rsidRPr="00457529" w:rsidRDefault="00E5286E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615BAC" w:rsidRPr="00C43F56" w:rsidRDefault="00615B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C9667E" w:rsidP="00C9667E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DIRECTORIOS EN PAGE</w:t>
            </w:r>
            <w:r>
              <w:rPr>
                <w:sz w:val="28"/>
                <w:szCs w:val="28"/>
              </w:rPr>
              <w:t xml:space="preserve">: Por organización se creará una carpeta para cada entidad del proyecto y dentro se crearán los archivos asociados al </w:t>
            </w:r>
            <w:r w:rsidRPr="00B64BE0">
              <w:rPr>
                <w:b/>
                <w:color w:val="FF0000"/>
                <w:sz w:val="28"/>
                <w:szCs w:val="28"/>
              </w:rPr>
              <w:t>CRUD</w:t>
            </w:r>
            <w:r w:rsidRPr="00B64BE0"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respectivo; para el ejemplo se está tomando la entidad </w:t>
            </w:r>
            <w:r w:rsidR="00475344">
              <w:rPr>
                <w:sz w:val="28"/>
                <w:szCs w:val="28"/>
              </w:rPr>
              <w:t>Asignaturas</w:t>
            </w:r>
            <w:r>
              <w:rPr>
                <w:sz w:val="28"/>
                <w:szCs w:val="28"/>
              </w:rPr>
              <w:t>.</w:t>
            </w:r>
          </w:p>
          <w:p w:rsidR="00C9667E" w:rsidRPr="00457529" w:rsidRDefault="00C9667E" w:rsidP="00C9667E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615BAC" w:rsidRPr="005E2EDC" w:rsidRDefault="00615BAC" w:rsidP="005E2EDC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5E2EDC" w:rsidP="008518E3">
            <w:pPr>
              <w:tabs>
                <w:tab w:val="left" w:pos="1095"/>
              </w:tabs>
              <w:jc w:val="center"/>
            </w:pPr>
            <w:r>
              <w:object w:dxaOrig="4470" w:dyaOrig="3825">
                <v:shape id="_x0000_i1050" type="#_x0000_t75" style="width:223.5pt;height:191.25pt" o:ole="">
                  <v:imagedata r:id="rId47" o:title=""/>
                </v:shape>
                <o:OLEObject Type="Embed" ProgID="PBrush" ShapeID="_x0000_i1050" DrawAspect="Content" ObjectID="_1727947732" r:id="rId48"/>
              </w:object>
            </w:r>
          </w:p>
          <w:p w:rsidR="00556A5B" w:rsidRPr="00457529" w:rsidRDefault="00556A5B" w:rsidP="008518E3">
            <w:pPr>
              <w:tabs>
                <w:tab w:val="left" w:pos="1095"/>
              </w:tabs>
              <w:jc w:val="center"/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615BAC" w:rsidRPr="00C43F56" w:rsidRDefault="00615B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920A7A" w:rsidP="00920A7A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ARCHIVOS RAZOR PARA EL CRUD</w:t>
            </w:r>
            <w:r>
              <w:rPr>
                <w:sz w:val="28"/>
                <w:szCs w:val="28"/>
              </w:rPr>
              <w:t xml:space="preserve">: Inicialmente cuando se selecciona la entidad </w:t>
            </w:r>
            <w:r w:rsidR="00475344">
              <w:rPr>
                <w:sz w:val="28"/>
                <w:szCs w:val="28"/>
              </w:rPr>
              <w:t>Asignaturas</w:t>
            </w:r>
            <w:r>
              <w:rPr>
                <w:sz w:val="28"/>
                <w:szCs w:val="28"/>
              </w:rPr>
              <w:t xml:space="preserve">, debe mostrar todos sus registros en una tabla, a la </w:t>
            </w:r>
            <w:r w:rsidR="00CE16D2">
              <w:rPr>
                <w:sz w:val="28"/>
                <w:szCs w:val="28"/>
              </w:rPr>
              <w:t>cual</w:t>
            </w:r>
            <w:r>
              <w:rPr>
                <w:sz w:val="28"/>
                <w:szCs w:val="28"/>
              </w:rPr>
              <w:t xml:space="preserve"> se le asociarán los eventos respectivos para el usuario interactuar.</w:t>
            </w:r>
          </w:p>
          <w:p w:rsidR="003D4057" w:rsidRDefault="003D4057" w:rsidP="00920A7A">
            <w:pPr>
              <w:rPr>
                <w:sz w:val="28"/>
                <w:szCs w:val="28"/>
              </w:rPr>
            </w:pPr>
          </w:p>
          <w:p w:rsidR="003D4057" w:rsidRDefault="003D4057" w:rsidP="00920A7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Verificar que se </w:t>
            </w:r>
            <w:r w:rsidR="00DC7910">
              <w:rPr>
                <w:sz w:val="28"/>
                <w:szCs w:val="28"/>
              </w:rPr>
              <w:t>encuentre</w:t>
            </w:r>
            <w:r>
              <w:rPr>
                <w:sz w:val="28"/>
                <w:szCs w:val="28"/>
              </w:rPr>
              <w:t xml:space="preserve"> en la capa de Presentación</w:t>
            </w:r>
            <w:r w:rsidR="00870F2C">
              <w:rPr>
                <w:sz w:val="28"/>
                <w:szCs w:val="28"/>
              </w:rPr>
              <w:t xml:space="preserve">, incluir para la creación del </w:t>
            </w:r>
            <w:proofErr w:type="spellStart"/>
            <w:r w:rsidR="00870F2C">
              <w:rPr>
                <w:sz w:val="28"/>
                <w:szCs w:val="28"/>
              </w:rPr>
              <w:t>namespace</w:t>
            </w:r>
            <w:proofErr w:type="spellEnd"/>
            <w:r w:rsidR="00870F2C">
              <w:rPr>
                <w:sz w:val="28"/>
                <w:szCs w:val="28"/>
              </w:rPr>
              <w:t xml:space="preserve"> la ruta completa hasta la Entidad a crear</w:t>
            </w:r>
            <w:r w:rsidR="00513A3F">
              <w:rPr>
                <w:sz w:val="28"/>
                <w:szCs w:val="28"/>
              </w:rPr>
              <w:t>, para diferenciar de las otras entidades a crear.</w:t>
            </w:r>
            <w:bookmarkStart w:id="0" w:name="_GoBack"/>
            <w:bookmarkEnd w:id="0"/>
          </w:p>
          <w:p w:rsidR="00920A7A" w:rsidRPr="00457529" w:rsidRDefault="00920A7A" w:rsidP="00920A7A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3673C4" w:rsidRPr="00C43F56" w:rsidRDefault="003673C4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3673C4" w:rsidP="003673C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3673C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 xml:space="preserve"> new page -n </w:t>
            </w:r>
            <w:r w:rsidR="00475344">
              <w:rPr>
                <w:b/>
                <w:color w:val="FF0000"/>
                <w:sz w:val="28"/>
                <w:szCs w:val="28"/>
              </w:rPr>
              <w:t>Listar</w:t>
            </w:r>
            <w:r w:rsidRPr="003673C4">
              <w:rPr>
                <w:b/>
                <w:color w:val="FF0000"/>
                <w:sz w:val="28"/>
                <w:szCs w:val="28"/>
              </w:rPr>
              <w:t xml:space="preserve"> </w:t>
            </w:r>
            <w:r w:rsidRPr="003673C4">
              <w:rPr>
                <w:b/>
                <w:color w:val="00B050"/>
                <w:sz w:val="28"/>
                <w:szCs w:val="28"/>
              </w:rPr>
              <w:t xml:space="preserve">-na 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3673C4">
              <w:rPr>
                <w:b/>
                <w:color w:val="00B050"/>
                <w:sz w:val="28"/>
                <w:szCs w:val="28"/>
              </w:rPr>
              <w:t>.Presentacion</w:t>
            </w:r>
            <w:r w:rsidR="00870F2C">
              <w:rPr>
                <w:b/>
                <w:color w:val="00B050"/>
                <w:sz w:val="28"/>
                <w:szCs w:val="28"/>
              </w:rPr>
              <w:t>.Pages.Asignaturas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3673C4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>\</w:t>
            </w:r>
            <w:r w:rsidR="00475344">
              <w:rPr>
                <w:b/>
                <w:color w:val="00B050"/>
                <w:sz w:val="28"/>
                <w:szCs w:val="28"/>
              </w:rPr>
              <w:t>Asignaturas</w:t>
            </w:r>
            <w:r w:rsidRPr="003673C4">
              <w:rPr>
                <w:b/>
                <w:color w:val="00B050"/>
                <w:sz w:val="28"/>
                <w:szCs w:val="28"/>
              </w:rPr>
              <w:t>\</w:t>
            </w:r>
          </w:p>
          <w:p w:rsidR="00556A5B" w:rsidRPr="003673C4" w:rsidRDefault="00556A5B" w:rsidP="003673C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3673C4" w:rsidRPr="00DC7910" w:rsidRDefault="003673C4" w:rsidP="00DC7910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870F2C" w:rsidP="003673C4">
            <w:r>
              <w:object w:dxaOrig="12090" w:dyaOrig="4560">
                <v:shape id="_x0000_i1051" type="#_x0000_t75" style="width:499.5pt;height:188.25pt" o:ole="">
                  <v:imagedata r:id="rId49" o:title=""/>
                </v:shape>
                <o:OLEObject Type="Embed" ProgID="PBrush" ShapeID="_x0000_i1051" DrawAspect="Content" ObjectID="_1727947733" r:id="rId50"/>
              </w:object>
            </w:r>
          </w:p>
          <w:p w:rsidR="00A5621B" w:rsidRPr="003673C4" w:rsidRDefault="00A5621B" w:rsidP="003673C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3673C4" w:rsidRPr="00A5621B" w:rsidRDefault="003673C4" w:rsidP="00A562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3673C4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archivo </w:t>
            </w:r>
            <w:proofErr w:type="spellStart"/>
            <w:r w:rsidR="00475344">
              <w:rPr>
                <w:b/>
                <w:color w:val="00B050"/>
                <w:sz w:val="32"/>
                <w:szCs w:val="28"/>
              </w:rPr>
              <w:t>Listar</w:t>
            </w:r>
            <w:r w:rsidRPr="00556A5B">
              <w:rPr>
                <w:b/>
                <w:color w:val="00B050"/>
                <w:sz w:val="32"/>
                <w:szCs w:val="28"/>
              </w:rPr>
              <w:t>.cshml.cs</w:t>
            </w:r>
            <w:proofErr w:type="spellEnd"/>
            <w:r w:rsidRPr="00556A5B">
              <w:rPr>
                <w:color w:val="00B050"/>
                <w:sz w:val="32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>se encarga del código C#</w:t>
            </w:r>
          </w:p>
          <w:p w:rsidR="003673C4" w:rsidRDefault="003673C4" w:rsidP="003673C4">
            <w:pPr>
              <w:rPr>
                <w:b/>
                <w:color w:val="FF0000"/>
                <w:sz w:val="32"/>
                <w:szCs w:val="28"/>
              </w:rPr>
            </w:pPr>
            <w:r>
              <w:rPr>
                <w:sz w:val="28"/>
                <w:szCs w:val="28"/>
              </w:rPr>
              <w:t xml:space="preserve">El archivo </w:t>
            </w:r>
            <w:proofErr w:type="spellStart"/>
            <w:r w:rsidR="00475344">
              <w:rPr>
                <w:b/>
                <w:color w:val="00B050"/>
                <w:sz w:val="32"/>
                <w:szCs w:val="28"/>
              </w:rPr>
              <w:t>Listar</w:t>
            </w:r>
            <w:r w:rsidRPr="00556A5B">
              <w:rPr>
                <w:b/>
                <w:color w:val="00B050"/>
                <w:sz w:val="32"/>
                <w:szCs w:val="28"/>
              </w:rPr>
              <w:t>.cshtml</w:t>
            </w:r>
            <w:proofErr w:type="spellEnd"/>
            <w:r>
              <w:rPr>
                <w:sz w:val="28"/>
                <w:szCs w:val="28"/>
              </w:rPr>
              <w:t xml:space="preserve">    </w:t>
            </w:r>
            <w:r w:rsidR="00556A5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se encarga de</w:t>
            </w:r>
            <w:r w:rsidR="00556A5B">
              <w:rPr>
                <w:sz w:val="28"/>
                <w:szCs w:val="28"/>
              </w:rPr>
              <w:t xml:space="preserve">l código </w:t>
            </w:r>
            <w:proofErr w:type="spellStart"/>
            <w:r w:rsidR="00556A5B">
              <w:rPr>
                <w:sz w:val="28"/>
                <w:szCs w:val="28"/>
              </w:rPr>
              <w:t>Razor</w:t>
            </w:r>
            <w:proofErr w:type="spellEnd"/>
            <w:r w:rsidR="00556A5B">
              <w:rPr>
                <w:sz w:val="28"/>
                <w:szCs w:val="28"/>
              </w:rPr>
              <w:t xml:space="preserve">, que combina etiquetas </w:t>
            </w:r>
            <w:r w:rsidR="00556A5B" w:rsidRPr="00556A5B">
              <w:rPr>
                <w:b/>
                <w:color w:val="FF0000"/>
                <w:sz w:val="32"/>
                <w:szCs w:val="28"/>
              </w:rPr>
              <w:t>HTML</w:t>
            </w:r>
            <w:r w:rsidR="00556A5B" w:rsidRPr="00556A5B">
              <w:rPr>
                <w:color w:val="FF0000"/>
                <w:sz w:val="32"/>
                <w:szCs w:val="28"/>
              </w:rPr>
              <w:t xml:space="preserve"> </w:t>
            </w:r>
            <w:r w:rsidR="00556A5B">
              <w:rPr>
                <w:sz w:val="28"/>
                <w:szCs w:val="28"/>
              </w:rPr>
              <w:t xml:space="preserve">&lt;etiqueta&gt; con el lenguaje C#  para llamada a variables y funciones con el símbolo </w:t>
            </w:r>
            <w:r w:rsidR="00556A5B" w:rsidRPr="00556A5B">
              <w:rPr>
                <w:b/>
                <w:color w:val="FF0000"/>
                <w:sz w:val="32"/>
                <w:szCs w:val="28"/>
              </w:rPr>
              <w:t>@</w:t>
            </w:r>
          </w:p>
          <w:p w:rsidR="00556A5B" w:rsidRPr="00457529" w:rsidRDefault="00556A5B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2E5687" w:rsidRPr="00C43F56" w:rsidRDefault="002E568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Default="00FA0B82" w:rsidP="003673C4">
            <w:pPr>
              <w:rPr>
                <w:sz w:val="28"/>
                <w:szCs w:val="28"/>
              </w:rPr>
            </w:pPr>
            <w:r w:rsidRPr="00FA0B82">
              <w:rPr>
                <w:b/>
                <w:color w:val="002060"/>
                <w:sz w:val="28"/>
                <w:szCs w:val="28"/>
              </w:rPr>
              <w:t>COMUNICACIÓN DEL FRONT-END CON EL BACK-END: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</w:t>
            </w:r>
            <w:r w:rsidR="00352043">
              <w:rPr>
                <w:sz w:val="28"/>
                <w:szCs w:val="28"/>
              </w:rPr>
              <w:t>e crean los Modelos de las clases en la capa de Dominio:</w:t>
            </w:r>
          </w:p>
          <w:p w:rsidR="002E5687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sola carpeta </w:t>
            </w:r>
            <w:r w:rsidRPr="00352043">
              <w:rPr>
                <w:b/>
                <w:color w:val="00B050"/>
                <w:sz w:val="32"/>
                <w:szCs w:val="28"/>
              </w:rPr>
              <w:t>Entidades</w:t>
            </w:r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clase por cada entidad, nombre inicial mayúsculas, </w:t>
            </w:r>
            <w:proofErr w:type="spellStart"/>
            <w:r>
              <w:rPr>
                <w:sz w:val="28"/>
                <w:szCs w:val="28"/>
              </w:rPr>
              <w:t>ejm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Pr="00352043">
              <w:rPr>
                <w:b/>
                <w:color w:val="00B050"/>
                <w:sz w:val="28"/>
                <w:szCs w:val="28"/>
              </w:rPr>
              <w:t>Formador.cs</w:t>
            </w:r>
            <w:proofErr w:type="spellEnd"/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 escribe el código de la clase con sus atributos y tipos de datos respectivos</w:t>
            </w:r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</w:t>
            </w:r>
            <w:proofErr w:type="spellStart"/>
            <w:r w:rsidRPr="00352043">
              <w:rPr>
                <w:b/>
                <w:color w:val="002060"/>
                <w:sz w:val="28"/>
                <w:szCs w:val="28"/>
              </w:rPr>
              <w:t>namespace</w:t>
            </w:r>
            <w:proofErr w:type="spellEnd"/>
            <w:r>
              <w:rPr>
                <w:sz w:val="28"/>
                <w:szCs w:val="28"/>
              </w:rPr>
              <w:t>, hasta el Dominio</w:t>
            </w:r>
          </w:p>
          <w:p w:rsidR="00352043" w:rsidRPr="00352043" w:rsidRDefault="00352043" w:rsidP="00352043">
            <w:pPr>
              <w:pStyle w:val="Prrafodelista"/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2E5687" w:rsidRPr="00C43F56" w:rsidRDefault="002E568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5687" w:rsidRDefault="00B5181D" w:rsidP="003673C4">
            <w:r>
              <w:object w:dxaOrig="11520" w:dyaOrig="5055">
                <v:shape id="_x0000_i1029" type="#_x0000_t75" style="width:480.75pt;height:210.75pt" o:ole="">
                  <v:imagedata r:id="rId51" o:title=""/>
                </v:shape>
                <o:OLEObject Type="Embed" ProgID="PBrush" ShapeID="_x0000_i1029" DrawAspect="Content" ObjectID="_1727947734" r:id="rId52"/>
              </w:object>
            </w:r>
          </w:p>
          <w:p w:rsidR="00B5181D" w:rsidRPr="00457529" w:rsidRDefault="00B5181D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2E5687" w:rsidRPr="00C43F56" w:rsidRDefault="002E568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namespace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Notas.App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B5181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Dominio</w:t>
            </w:r>
            <w:proofErr w:type="spellEnd"/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class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B5181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//atributos de la tabla o clase; pasa a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llamarsen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propiedades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int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identificacion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2E5687" w:rsidRPr="00457529" w:rsidRDefault="002E5687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1F35B9" w:rsidRPr="00C43F56" w:rsidRDefault="001F35B9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F35B9" w:rsidRDefault="001F35B9" w:rsidP="000222E5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 xml:space="preserve">Compilar y verificar </w:t>
            </w:r>
            <w:r w:rsidR="006B7D4D">
              <w:rPr>
                <w:b/>
                <w:color w:val="002060"/>
                <w:sz w:val="28"/>
                <w:szCs w:val="28"/>
              </w:rPr>
              <w:t xml:space="preserve">que NO se tengan </w:t>
            </w:r>
            <w:r>
              <w:rPr>
                <w:b/>
                <w:color w:val="002060"/>
                <w:sz w:val="28"/>
                <w:szCs w:val="28"/>
              </w:rPr>
              <w:t>errores en la capa de dominio</w:t>
            </w:r>
          </w:p>
          <w:p w:rsidR="001F35B9" w:rsidRDefault="001F35B9" w:rsidP="000222E5">
            <w:pPr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0222E5" w:rsidRPr="00C43F56" w:rsidRDefault="000222E5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0222E5" w:rsidP="000222E5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CAPA DE PERSISTENCIA – INTERFACES – REPOSITORIOS - APPCONTEXT</w:t>
            </w:r>
            <w:r w:rsidRPr="00FA0B82">
              <w:rPr>
                <w:b/>
                <w:color w:val="002060"/>
                <w:sz w:val="28"/>
                <w:szCs w:val="28"/>
              </w:rPr>
              <w:t>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archivos de las clases e interfaces en la capa de Persistencia:</w:t>
            </w:r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sola carpeta </w:t>
            </w:r>
            <w:proofErr w:type="spellStart"/>
            <w:r>
              <w:rPr>
                <w:b/>
                <w:color w:val="00B050"/>
                <w:sz w:val="32"/>
                <w:szCs w:val="28"/>
              </w:rPr>
              <w:t>AppRepositorios</w:t>
            </w:r>
            <w:proofErr w:type="spellEnd"/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alcance de los </w:t>
            </w:r>
            <w:proofErr w:type="spellStart"/>
            <w:r>
              <w:rPr>
                <w:sz w:val="28"/>
                <w:szCs w:val="28"/>
              </w:rPr>
              <w:t>namespaces</w:t>
            </w:r>
            <w:proofErr w:type="spellEnd"/>
            <w:r>
              <w:rPr>
                <w:sz w:val="28"/>
                <w:szCs w:val="28"/>
              </w:rPr>
              <w:t xml:space="preserve"> hasta  </w:t>
            </w:r>
            <w:proofErr w:type="spellStart"/>
            <w:r>
              <w:rPr>
                <w:sz w:val="28"/>
                <w:szCs w:val="28"/>
              </w:rPr>
              <w:t>AppRepositorios</w:t>
            </w:r>
            <w:proofErr w:type="spellEnd"/>
          </w:p>
          <w:p w:rsid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Interface  </w:t>
            </w:r>
            <w:proofErr w:type="spellStart"/>
            <w:r w:rsidRPr="000222E5">
              <w:rPr>
                <w:b/>
                <w:color w:val="00B050"/>
                <w:sz w:val="32"/>
                <w:szCs w:val="28"/>
              </w:rPr>
              <w:t>IRepositorios</w:t>
            </w:r>
            <w:proofErr w:type="spellEnd"/>
            <w:r>
              <w:rPr>
                <w:sz w:val="28"/>
                <w:szCs w:val="28"/>
              </w:rPr>
              <w:t xml:space="preserve"> para las firmas o contratos de los métodos CRUD </w:t>
            </w:r>
          </w:p>
          <w:p w:rsidR="000222E5" w:rsidRPr="000222E5" w:rsidRDefault="000222E5" w:rsidP="005D303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 w:rsidRPr="000222E5">
              <w:rPr>
                <w:sz w:val="28"/>
                <w:szCs w:val="28"/>
              </w:rPr>
              <w:t xml:space="preserve">Una Clase </w:t>
            </w:r>
            <w:r w:rsidRPr="000222E5">
              <w:rPr>
                <w:b/>
                <w:color w:val="00B050"/>
                <w:sz w:val="32"/>
                <w:szCs w:val="28"/>
              </w:rPr>
              <w:t>Repositorios</w:t>
            </w:r>
            <w:r>
              <w:rPr>
                <w:sz w:val="28"/>
                <w:szCs w:val="28"/>
              </w:rPr>
              <w:t xml:space="preserve"> </w:t>
            </w:r>
            <w:r w:rsidRPr="000222E5">
              <w:rPr>
                <w:sz w:val="28"/>
                <w:szCs w:val="28"/>
              </w:rPr>
              <w:t xml:space="preserve">para la implementación de los métodos </w:t>
            </w:r>
            <w:r>
              <w:rPr>
                <w:sz w:val="28"/>
                <w:szCs w:val="28"/>
              </w:rPr>
              <w:t>del CRUD</w:t>
            </w:r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clase para el </w:t>
            </w:r>
            <w:proofErr w:type="spellStart"/>
            <w:r w:rsidRPr="000222E5">
              <w:rPr>
                <w:b/>
                <w:color w:val="00B050"/>
                <w:sz w:val="32"/>
                <w:szCs w:val="28"/>
              </w:rPr>
              <w:t>AppContext</w:t>
            </w:r>
            <w:proofErr w:type="spellEnd"/>
          </w:p>
        </w:tc>
      </w:tr>
      <w:tr w:rsidR="0001162F" w:rsidRPr="00457529" w:rsidTr="00C43F56">
        <w:tc>
          <w:tcPr>
            <w:tcW w:w="704" w:type="dxa"/>
          </w:tcPr>
          <w:p w:rsidR="000222E5" w:rsidRPr="00C43F56" w:rsidRDefault="000222E5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0222E5" w:rsidP="000222E5">
            <w:pPr>
              <w:jc w:val="center"/>
            </w:pPr>
            <w:r>
              <w:object w:dxaOrig="5490" w:dyaOrig="3720">
                <v:shape id="_x0000_i1030" type="#_x0000_t75" style="width:274.5pt;height:186pt" o:ole="">
                  <v:imagedata r:id="rId53" o:title=""/>
                </v:shape>
                <o:OLEObject Type="Embed" ProgID="PBrush" ShapeID="_x0000_i1030" DrawAspect="Content" ObjectID="_1727947735" r:id="rId54"/>
              </w:object>
            </w:r>
          </w:p>
          <w:p w:rsidR="000222E5" w:rsidRDefault="000222E5" w:rsidP="000222E5">
            <w:pPr>
              <w:jc w:val="center"/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0222E5" w:rsidRPr="00C43F56" w:rsidRDefault="000222E5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0222E5" w:rsidP="000222E5">
            <w:pPr>
              <w:rPr>
                <w:sz w:val="28"/>
                <w:szCs w:val="28"/>
              </w:rPr>
            </w:pPr>
            <w:r w:rsidRPr="000222E5">
              <w:rPr>
                <w:sz w:val="28"/>
                <w:szCs w:val="28"/>
              </w:rPr>
              <w:t xml:space="preserve">Código para la Clase </w:t>
            </w:r>
            <w:proofErr w:type="spellStart"/>
            <w:r w:rsidRPr="000222E5">
              <w:rPr>
                <w:sz w:val="28"/>
                <w:szCs w:val="28"/>
              </w:rPr>
              <w:t>AppContext</w:t>
            </w:r>
            <w:proofErr w:type="spellEnd"/>
          </w:p>
          <w:p w:rsidR="000222E5" w:rsidRPr="000222E5" w:rsidRDefault="000222E5" w:rsidP="000222E5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2E5687" w:rsidRPr="00C43F56" w:rsidRDefault="002E568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  <w:p w:rsidR="00352043" w:rsidRPr="00352043" w:rsidRDefault="00352043" w:rsidP="00C43F56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EntityFrameworkCore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352043" w:rsidRPr="00883369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883369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88336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 w:rsidRP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88336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Dominio</w:t>
            </w:r>
            <w:r w:rsidR="006469C1" w:rsidRP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.Entidades</w:t>
            </w:r>
            <w:proofErr w:type="spellEnd"/>
            <w:r w:rsidRPr="0088336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352043" w:rsidRPr="00883369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lastRenderedPageBreak/>
              <w:t>{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class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 : 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DbContext</w:t>
            </w:r>
            <w:proofErr w:type="spellEnd"/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{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DbSet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&gt; </w:t>
            </w:r>
            <w:proofErr w:type="spellStart"/>
            <w:r w:rsidR="006469C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{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 }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3520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crear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el 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deContext</w:t>
            </w:r>
            <w:proofErr w:type="spellEnd"/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protected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override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void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3520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OnConfiguring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DbContextOptionsBuilder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3520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optionsBuilder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{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    </w:t>
            </w:r>
            <w:r w:rsidRPr="003520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if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(!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optionsBuilder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IsConfigured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    {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    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optionsBuilder</w:t>
            </w:r>
            <w:proofErr w:type="spellEnd"/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   .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UseSqlServer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"Server=localhost; user id=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sa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; password=12345; Initial Catalog=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Proyectos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;"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);            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    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}        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2E5687" w:rsidRPr="00457529" w:rsidRDefault="002E5687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352043" w:rsidRPr="00C43F56" w:rsidRDefault="00352043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Pr="00457529" w:rsidRDefault="000222E5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Código para la Interface  </w:t>
            </w:r>
            <w:proofErr w:type="spellStart"/>
            <w:r>
              <w:rPr>
                <w:sz w:val="28"/>
                <w:szCs w:val="28"/>
              </w:rPr>
              <w:t>IRepositorios</w:t>
            </w:r>
            <w:proofErr w:type="spellEnd"/>
          </w:p>
        </w:tc>
      </w:tr>
      <w:tr w:rsidR="0001162F" w:rsidRPr="00457529" w:rsidTr="00C43F56">
        <w:tc>
          <w:tcPr>
            <w:tcW w:w="704" w:type="dxa"/>
          </w:tcPr>
          <w:p w:rsidR="000222E5" w:rsidRPr="00C43F56" w:rsidRDefault="000222E5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Directivas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Generic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Linq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Dominio</w:t>
            </w:r>
            <w:r w:rsidR="008436E8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.Entidades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interface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IRepositorios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//contratos o firmas para los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metodos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Formador        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AddFormador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IEnumerable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&gt;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GetAll</w:t>
            </w:r>
            <w:r w:rsidR="0047534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Asignaturas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();         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GetFormador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?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UpdateFormador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void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DeleteFormador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 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0222E5" w:rsidRDefault="000222E5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352043" w:rsidRPr="00C43F56" w:rsidRDefault="00352043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Pr="00457529" w:rsidRDefault="000222E5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Código para la clase Repositorios</w:t>
            </w:r>
          </w:p>
        </w:tc>
      </w:tr>
      <w:tr w:rsidR="0001162F" w:rsidRPr="00457529" w:rsidTr="00C43F56">
        <w:tc>
          <w:tcPr>
            <w:tcW w:w="704" w:type="dxa"/>
          </w:tcPr>
          <w:p w:rsidR="00352043" w:rsidRPr="00C43F56" w:rsidRDefault="00352043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Collections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Generic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Linq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Microsoft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EntityFrameworkCore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0222E5" w:rsidRDefault="000222E5" w:rsidP="00F815E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using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Notas.App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Dominio</w:t>
            </w:r>
            <w:r w:rsidR="008436E8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.Entidades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F815E2" w:rsidRPr="000222E5" w:rsidRDefault="00F815E2" w:rsidP="00F815E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namespace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Notas.App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Persistencia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AppRepositorios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public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class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: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private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readonly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public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</w:t>
            </w:r>
            <w:r w:rsidRPr="000222E5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//AQUÍ CADA UNO DE LOS MÉTODOS DEL CRUD, REFERENCIADOS EN LA INTERFACE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</w:t>
            </w:r>
            <w:r w:rsidRPr="000222E5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//SIGUIENTE DIAPOSITIVA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AddFormador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try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FormadorAdicionado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="00475344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Add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( 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);  </w:t>
            </w:r>
            <w:r w:rsidRPr="000222E5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//INSERT en la BD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SaveChanges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();                  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FormadorAdicionado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Entity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}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catch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throw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IEnumerable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&lt;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&gt;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GetAll</w:t>
            </w:r>
            <w:r w:rsidR="00475344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Asignaturas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="00475344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GetFormador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int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?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="00475344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FirstOrDefault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=&gt;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==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      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UpdateFormador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="00475344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FirstOrDefault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=&gt;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!=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null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identificacion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identificacion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 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lastRenderedPageBreak/>
              <w:t>    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SaveChanges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void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DeleteFormador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int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="00475344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FirstOrDefault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=&gt;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null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="00475344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Remove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SaveChanges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352043" w:rsidRPr="00F815E2" w:rsidRDefault="00352043" w:rsidP="003673C4">
            <w:pPr>
              <w:rPr>
                <w:sz w:val="16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2F6FAD" w:rsidRPr="00C43F56" w:rsidRDefault="002F6FA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F6FAD" w:rsidRDefault="002F6FAD" w:rsidP="002F6FAD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Compilar y verificar que NO se tengan errores en la capa de Persistencia</w:t>
            </w:r>
          </w:p>
          <w:p w:rsidR="002F6FAD" w:rsidRDefault="002F6FAD" w:rsidP="002F6FAD">
            <w:pPr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2F6FAD" w:rsidRPr="00C43F56" w:rsidRDefault="002F6FA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F6FAD" w:rsidRPr="00457529" w:rsidRDefault="00C633FA" w:rsidP="002F6FA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Asociar los Repositorios a la capa de presentación, para el uso del servicio del </w:t>
            </w:r>
            <w:proofErr w:type="spellStart"/>
            <w:r>
              <w:rPr>
                <w:sz w:val="28"/>
                <w:szCs w:val="28"/>
              </w:rPr>
              <w:t>DBContext</w:t>
            </w:r>
            <w:proofErr w:type="spellEnd"/>
          </w:p>
        </w:tc>
      </w:tr>
      <w:tr w:rsidR="0001162F" w:rsidRPr="00457529" w:rsidTr="00C43F56">
        <w:tc>
          <w:tcPr>
            <w:tcW w:w="704" w:type="dxa"/>
          </w:tcPr>
          <w:p w:rsidR="002F6FAD" w:rsidRPr="00C43F56" w:rsidRDefault="002F6FA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F6FAD" w:rsidRDefault="0044018A" w:rsidP="002F6FAD">
            <w:r>
              <w:object w:dxaOrig="12180" w:dyaOrig="6330">
                <v:shape id="_x0000_i1031" type="#_x0000_t75" style="width:486pt;height:252.75pt" o:ole="">
                  <v:imagedata r:id="rId55" o:title=""/>
                </v:shape>
                <o:OLEObject Type="Embed" ProgID="PBrush" ShapeID="_x0000_i1031" DrawAspect="Content" ObjectID="_1727947736" r:id="rId56"/>
              </w:object>
            </w:r>
          </w:p>
          <w:p w:rsidR="00C633FA" w:rsidRPr="00457529" w:rsidRDefault="00C633FA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C633FA" w:rsidRPr="00C43F56" w:rsidRDefault="00C633FA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633FA" w:rsidRPr="00C633FA" w:rsidRDefault="00C633FA" w:rsidP="00C633F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C633FA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C633FA" w:rsidRDefault="00C633FA" w:rsidP="002F6FAD"/>
        </w:tc>
      </w:tr>
      <w:tr w:rsidR="0001162F" w:rsidRPr="00457529" w:rsidTr="00C43F56">
        <w:tc>
          <w:tcPr>
            <w:tcW w:w="704" w:type="dxa"/>
          </w:tcPr>
          <w:p w:rsidR="002F6FAD" w:rsidRPr="00C43F56" w:rsidRDefault="002F6FA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633FA" w:rsidRPr="00C633FA" w:rsidRDefault="00C633FA" w:rsidP="00C633F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C633F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services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AddScoped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proofErr w:type="spellStart"/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IRepositorios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, 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Repositorios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&gt;();</w:t>
            </w:r>
          </w:p>
          <w:p w:rsidR="002F6FAD" w:rsidRPr="00457529" w:rsidRDefault="002F6FAD" w:rsidP="002F6FAD">
            <w:pPr>
              <w:rPr>
                <w:sz w:val="28"/>
                <w:szCs w:val="28"/>
              </w:rPr>
            </w:pPr>
          </w:p>
        </w:tc>
      </w:tr>
      <w:tr w:rsidR="0044018A" w:rsidRPr="00457529" w:rsidTr="00C43F56">
        <w:tc>
          <w:tcPr>
            <w:tcW w:w="704" w:type="dxa"/>
          </w:tcPr>
          <w:p w:rsidR="0044018A" w:rsidRPr="00C43F56" w:rsidRDefault="0044018A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4018A" w:rsidRPr="0044018A" w:rsidRDefault="0044018A" w:rsidP="0044018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4401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services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AddSingleton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AppContext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&gt;();</w:t>
            </w:r>
          </w:p>
          <w:p w:rsidR="0044018A" w:rsidRPr="00C633FA" w:rsidRDefault="0044018A" w:rsidP="00C633F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2F6FAD" w:rsidRPr="00C43F56" w:rsidRDefault="002F6FA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CONEXIÓN Y MIGRACIÓN DE LA BASE DE DATOS</w:t>
            </w:r>
            <w:r w:rsidRPr="00FA0B82">
              <w:rPr>
                <w:b/>
                <w:color w:val="002060"/>
                <w:sz w:val="28"/>
                <w:szCs w:val="28"/>
              </w:rPr>
              <w:t>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archivos de migración para la base de datos con los comandos respectivos:</w:t>
            </w:r>
          </w:p>
          <w:p w:rsidR="005D3032" w:rsidRPr="000222E5" w:rsidRDefault="005B7A0E" w:rsidP="005D303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Verificar en la capa de consola, las librerías y referencias requeridas</w:t>
            </w:r>
          </w:p>
          <w:p w:rsidR="002F6FAD" w:rsidRPr="00457529" w:rsidRDefault="002F6FAD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E115CE" w:rsidRPr="00C43F56" w:rsidRDefault="00E115C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E115CE" w:rsidRDefault="0023497D" w:rsidP="002F6FAD">
            <w:r>
              <w:object w:dxaOrig="13545" w:dyaOrig="5580">
                <v:shape id="_x0000_i1032" type="#_x0000_t75" style="width:486.75pt;height:200.25pt" o:ole="">
                  <v:imagedata r:id="rId57" o:title=""/>
                </v:shape>
                <o:OLEObject Type="Embed" ProgID="PBrush" ShapeID="_x0000_i1032" DrawAspect="Content" ObjectID="_1727947737" r:id="rId58"/>
              </w:object>
            </w:r>
          </w:p>
          <w:p w:rsidR="00A10FC8" w:rsidRPr="00457529" w:rsidRDefault="00A10FC8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E115CE" w:rsidRPr="00C43F56" w:rsidRDefault="00E115C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55C50" w:rsidRPr="00F55C50" w:rsidRDefault="00F55C50" w:rsidP="00F55C50">
            <w:pPr>
              <w:rPr>
                <w:sz w:val="28"/>
                <w:szCs w:val="28"/>
              </w:rPr>
            </w:pPr>
            <w:r w:rsidRPr="00F55C50">
              <w:rPr>
                <w:sz w:val="28"/>
                <w:szCs w:val="28"/>
              </w:rPr>
              <w:t>Para la creación y migración de la Base de datos, tener en cuenta: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Servidor de Bases de Datos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Usuario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Clave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Nombre de la Base de Datos</w:t>
            </w:r>
          </w:p>
          <w:p w:rsidR="00E115CE" w:rsidRPr="00457529" w:rsidRDefault="00E115CE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E115CE" w:rsidRPr="00C43F56" w:rsidRDefault="00E115C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E115CE" w:rsidRPr="00457529" w:rsidRDefault="00F55C50" w:rsidP="002F6FAD">
            <w:pPr>
              <w:rPr>
                <w:sz w:val="28"/>
                <w:szCs w:val="28"/>
              </w:rPr>
            </w:pPr>
            <w:r w:rsidRPr="00F55C50">
              <w:rPr>
                <w:noProof/>
                <w:sz w:val="28"/>
                <w:szCs w:val="28"/>
                <w:lang w:eastAsia="es-CO"/>
              </w:rPr>
              <w:drawing>
                <wp:inline distT="0" distB="0" distL="0" distR="0" wp14:anchorId="5F4180BD" wp14:editId="40A0A196">
                  <wp:extent cx="6051550" cy="3498133"/>
                  <wp:effectExtent l="0" t="0" r="6350" b="7620"/>
                  <wp:docPr id="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4761" cy="3499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018A" w:rsidRPr="00457529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Default="00FD6B08" w:rsidP="00FD6B08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Persistencia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usar  </w:t>
            </w:r>
            <w:r w:rsidRPr="00BA1930">
              <w:rPr>
                <w:b/>
                <w:color w:val="002060"/>
                <w:sz w:val="32"/>
                <w:szCs w:val="28"/>
              </w:rPr>
              <w:t>.\</w:t>
            </w:r>
            <w:proofErr w:type="spellStart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para evitar errores y llegar directamente al destino correcto.</w:t>
            </w:r>
          </w:p>
          <w:p w:rsidR="00FD6B08" w:rsidRPr="00457529" w:rsidRDefault="00FD6B08" w:rsidP="00FD6B08">
            <w:pPr>
              <w:rPr>
                <w:sz w:val="28"/>
                <w:szCs w:val="28"/>
              </w:rPr>
            </w:pPr>
          </w:p>
        </w:tc>
      </w:tr>
      <w:tr w:rsidR="0044018A" w:rsidRPr="000204C9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1268F" w:rsidRPr="00C1268F" w:rsidRDefault="00C1268F" w:rsidP="00C1268F">
            <w:pPr>
              <w:rPr>
                <w:sz w:val="28"/>
                <w:szCs w:val="28"/>
              </w:rPr>
            </w:pPr>
            <w:r w:rsidRPr="00C1268F">
              <w:rPr>
                <w:sz w:val="28"/>
                <w:szCs w:val="28"/>
              </w:rPr>
              <w:t xml:space="preserve">Crear la migración de los modelos de clases, </w:t>
            </w:r>
            <w:r>
              <w:rPr>
                <w:sz w:val="28"/>
                <w:szCs w:val="28"/>
              </w:rPr>
              <w:t>(NO crea la Base de Datos en el Motor)</w:t>
            </w:r>
          </w:p>
          <w:p w:rsidR="00C1268F" w:rsidRPr="00C1268F" w:rsidRDefault="00C1268F" w:rsidP="00FD6B08">
            <w:pPr>
              <w:rPr>
                <w:b/>
                <w:color w:val="00B050"/>
                <w:sz w:val="28"/>
                <w:szCs w:val="28"/>
              </w:rPr>
            </w:pPr>
          </w:p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proofErr w:type="gram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ef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migrations add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Inicial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--startup-project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  <w:lang w:val="en-US"/>
              </w:rPr>
              <w:t>Notas.App</w:t>
            </w:r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.Consola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\</w:t>
            </w:r>
          </w:p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C1268F" w:rsidRPr="00C1268F" w:rsidTr="00C43F56">
        <w:tc>
          <w:tcPr>
            <w:tcW w:w="704" w:type="dxa"/>
          </w:tcPr>
          <w:p w:rsidR="00C1268F" w:rsidRPr="00C43F56" w:rsidRDefault="00C1268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C1268F" w:rsidRPr="00C1268F" w:rsidRDefault="00C1268F" w:rsidP="00C1268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Compilar la capa de persistencia</w:t>
            </w:r>
          </w:p>
        </w:tc>
      </w:tr>
      <w:tr w:rsidR="00FD6B08" w:rsidRPr="00883369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1268F" w:rsidRPr="00883369" w:rsidRDefault="00C1268F" w:rsidP="00FD6B08">
            <w:pPr>
              <w:rPr>
                <w:sz w:val="28"/>
                <w:szCs w:val="28"/>
              </w:rPr>
            </w:pPr>
            <w:r w:rsidRPr="00883369">
              <w:rPr>
                <w:sz w:val="28"/>
                <w:szCs w:val="28"/>
              </w:rPr>
              <w:t>Crear la Base de datos</w:t>
            </w:r>
          </w:p>
          <w:p w:rsidR="00FD6B08" w:rsidRPr="00883369" w:rsidRDefault="00FD6B08" w:rsidP="00FD6B08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883369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883369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ef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database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update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--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startup-project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 w:rsidRP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883369">
              <w:rPr>
                <w:b/>
                <w:color w:val="00B050"/>
                <w:sz w:val="28"/>
                <w:szCs w:val="28"/>
              </w:rPr>
              <w:t>.Consola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>\</w:t>
            </w:r>
          </w:p>
          <w:p w:rsidR="00FD6B08" w:rsidRPr="00883369" w:rsidRDefault="00FD6B08" w:rsidP="00FD6B08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FD6B08" w:rsidRPr="004556F9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Default="00280BBC" w:rsidP="00FD6B08">
            <w:r>
              <w:object w:dxaOrig="11460" w:dyaOrig="5700">
                <v:shape id="_x0000_i1033" type="#_x0000_t75" style="width:483pt;height:239.25pt" o:ole="">
                  <v:imagedata r:id="rId60" o:title=""/>
                </v:shape>
                <o:OLEObject Type="Embed" ProgID="PBrush" ShapeID="_x0000_i1033" DrawAspect="Content" ObjectID="_1727947738" r:id="rId61"/>
              </w:object>
            </w:r>
          </w:p>
          <w:p w:rsidR="00280BBC" w:rsidRPr="004556F9" w:rsidRDefault="00280BBC" w:rsidP="00FD6B08">
            <w:pPr>
              <w:rPr>
                <w:sz w:val="28"/>
                <w:szCs w:val="28"/>
                <w:lang w:val="en-US"/>
              </w:rPr>
            </w:pPr>
          </w:p>
        </w:tc>
      </w:tr>
      <w:tr w:rsidR="00FD6B08" w:rsidRPr="00280BBC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FD6B08" w:rsidRDefault="00280BBC" w:rsidP="00FD6B08">
            <w:pPr>
              <w:rPr>
                <w:sz w:val="28"/>
                <w:szCs w:val="28"/>
              </w:rPr>
            </w:pPr>
            <w:r w:rsidRPr="00280BBC">
              <w:rPr>
                <w:sz w:val="28"/>
                <w:szCs w:val="28"/>
              </w:rPr>
              <w:t xml:space="preserve">Verificar </w:t>
            </w:r>
            <w:r>
              <w:rPr>
                <w:sz w:val="28"/>
                <w:szCs w:val="28"/>
              </w:rPr>
              <w:t>la creación de la Base de Datos “</w:t>
            </w:r>
            <w:r w:rsidRPr="00280BBC">
              <w:rPr>
                <w:b/>
                <w:color w:val="00B050"/>
                <w:sz w:val="32"/>
                <w:szCs w:val="28"/>
              </w:rPr>
              <w:t>Proyectos</w:t>
            </w:r>
            <w:r>
              <w:rPr>
                <w:sz w:val="28"/>
                <w:szCs w:val="28"/>
              </w:rPr>
              <w:t xml:space="preserve">” </w:t>
            </w:r>
            <w:r w:rsidRPr="00280BBC">
              <w:rPr>
                <w:sz w:val="28"/>
                <w:szCs w:val="28"/>
              </w:rPr>
              <w:t xml:space="preserve">en el servidor de bases de datos </w:t>
            </w:r>
            <w:proofErr w:type="spellStart"/>
            <w:r w:rsidRPr="00280BBC">
              <w:rPr>
                <w:sz w:val="28"/>
                <w:szCs w:val="28"/>
              </w:rPr>
              <w:t>SQLServer</w:t>
            </w:r>
            <w:proofErr w:type="spellEnd"/>
            <w:r w:rsidRPr="00280BBC">
              <w:rPr>
                <w:sz w:val="28"/>
                <w:szCs w:val="28"/>
              </w:rPr>
              <w:t xml:space="preserve"> o </w:t>
            </w:r>
            <w:proofErr w:type="spellStart"/>
            <w:r w:rsidRPr="00280BBC">
              <w:rPr>
                <w:sz w:val="28"/>
                <w:szCs w:val="28"/>
              </w:rPr>
              <w:t>Azure</w:t>
            </w:r>
            <w:proofErr w:type="spellEnd"/>
            <w:r>
              <w:rPr>
                <w:sz w:val="28"/>
                <w:szCs w:val="28"/>
              </w:rPr>
              <w:t xml:space="preserve">, se crean la tabla </w:t>
            </w:r>
            <w:r w:rsidR="00475344">
              <w:rPr>
                <w:sz w:val="28"/>
                <w:szCs w:val="28"/>
              </w:rPr>
              <w:t>Asignaturas</w:t>
            </w:r>
            <w:r>
              <w:rPr>
                <w:sz w:val="28"/>
                <w:szCs w:val="28"/>
              </w:rPr>
              <w:t xml:space="preserve"> y una adicional de migración controlada por el </w:t>
            </w:r>
            <w:proofErr w:type="spellStart"/>
            <w:r>
              <w:rPr>
                <w:sz w:val="28"/>
                <w:szCs w:val="28"/>
              </w:rPr>
              <w:t>EntityFrameworkcore</w:t>
            </w:r>
            <w:proofErr w:type="spellEnd"/>
            <w:r>
              <w:rPr>
                <w:sz w:val="28"/>
                <w:szCs w:val="28"/>
              </w:rPr>
              <w:t xml:space="preserve">. Cuando se trabaja con </w:t>
            </w:r>
            <w:proofErr w:type="spellStart"/>
            <w:r>
              <w:rPr>
                <w:sz w:val="28"/>
                <w:szCs w:val="28"/>
              </w:rPr>
              <w:t>Code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First</w:t>
            </w:r>
            <w:proofErr w:type="spellEnd"/>
            <w:r>
              <w:rPr>
                <w:sz w:val="28"/>
                <w:szCs w:val="28"/>
              </w:rPr>
              <w:t xml:space="preserve"> NO se debe alterar la estructura de la Base de Datos por el Servidor, sino recurrir a los scripts </w:t>
            </w:r>
            <w:proofErr w:type="spellStart"/>
            <w:r>
              <w:rPr>
                <w:sz w:val="28"/>
                <w:szCs w:val="28"/>
              </w:rPr>
              <w:t>sql</w:t>
            </w:r>
            <w:proofErr w:type="spellEnd"/>
            <w:r>
              <w:rPr>
                <w:sz w:val="28"/>
                <w:szCs w:val="28"/>
              </w:rPr>
              <w:t xml:space="preserve"> que genera el EF, al correr una actualización.</w:t>
            </w:r>
          </w:p>
          <w:p w:rsidR="00280BBC" w:rsidRPr="00280BBC" w:rsidRDefault="00280BBC" w:rsidP="00FD6B08">
            <w:pPr>
              <w:rPr>
                <w:sz w:val="28"/>
                <w:szCs w:val="28"/>
              </w:rPr>
            </w:pPr>
          </w:p>
        </w:tc>
      </w:tr>
      <w:tr w:rsidR="00FD6B08" w:rsidRPr="00280BBC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Default="00280BBC" w:rsidP="00280BBC">
            <w:pPr>
              <w:jc w:val="center"/>
            </w:pPr>
            <w:r>
              <w:object w:dxaOrig="9990" w:dyaOrig="8745">
                <v:shape id="_x0000_i1034" type="#_x0000_t75" style="width:417.75pt;height:365.25pt" o:ole="">
                  <v:imagedata r:id="rId62" o:title=""/>
                </v:shape>
                <o:OLEObject Type="Embed" ProgID="PBrush" ShapeID="_x0000_i1034" DrawAspect="Content" ObjectID="_1727947739" r:id="rId63"/>
              </w:object>
            </w:r>
          </w:p>
          <w:p w:rsidR="00202A6A" w:rsidRPr="00280BBC" w:rsidRDefault="00202A6A" w:rsidP="00280BBC">
            <w:pPr>
              <w:jc w:val="center"/>
              <w:rPr>
                <w:sz w:val="28"/>
                <w:szCs w:val="28"/>
              </w:rPr>
            </w:pPr>
          </w:p>
        </w:tc>
      </w:tr>
      <w:tr w:rsidR="00FD6B08" w:rsidRPr="00280BBC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Pr="00280BBC" w:rsidRDefault="00202A6A" w:rsidP="00FD6B0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Probar en la capa de presentación nuevamente la página web</w:t>
            </w:r>
          </w:p>
        </w:tc>
      </w:tr>
      <w:tr w:rsidR="00FD6B08" w:rsidRPr="00280BBC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Pr="00280BBC" w:rsidRDefault="00202A6A" w:rsidP="00FD6B08">
            <w:pPr>
              <w:rPr>
                <w:sz w:val="28"/>
                <w:szCs w:val="28"/>
              </w:rPr>
            </w:pPr>
            <w:r w:rsidRPr="00202A6A">
              <w:rPr>
                <w:noProof/>
                <w:sz w:val="28"/>
                <w:szCs w:val="28"/>
                <w:lang w:eastAsia="es-CO"/>
              </w:rPr>
              <w:drawing>
                <wp:inline distT="0" distB="0" distL="0" distR="0" wp14:anchorId="6D9327A0" wp14:editId="4C53D3FB">
                  <wp:extent cx="5763429" cy="2734057"/>
                  <wp:effectExtent l="0" t="0" r="0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3429" cy="2734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6B08" w:rsidRPr="00280BBC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280BBC" w:rsidRDefault="00735980" w:rsidP="00FD6B0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Complementar el código de la capa de presentación para las operaciones del CRUD</w:t>
            </w: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475344" w:rsidP="00FD6B08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Listar</w:t>
            </w:r>
            <w:r w:rsidR="00735980">
              <w:rPr>
                <w:b/>
                <w:color w:val="00B050"/>
                <w:sz w:val="28"/>
                <w:szCs w:val="28"/>
              </w:rPr>
              <w:t>.cshtml.cs</w:t>
            </w:r>
            <w:proofErr w:type="spellEnd"/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Generic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Linq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Threading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Tasks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Mvc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Mvc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RazorPages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Authorization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Dominio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proofErr w:type="spellEnd"/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73598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//[Authorize]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="0047534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Listar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Model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: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PageModel</w:t>
            </w:r>
            <w:proofErr w:type="spellEnd"/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private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readonly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IRepositorios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_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IEnumerable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&gt; </w:t>
            </w:r>
            <w:proofErr w:type="spellStart"/>
            <w:r w:rsidR="0047534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Asignaturas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;}         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="0047534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Listar</w:t>
            </w:r>
            <w:r w:rsidRPr="0073598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Model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()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this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_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new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Repositorios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new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Persistencia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AppRepositorios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());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void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OnGet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filtroBusqueda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r w:rsidR="0047534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Asignaturas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=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_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appContext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GetAll</w:t>
            </w:r>
            <w:r w:rsidR="0047534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Asignaturas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();          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735980" w:rsidRPr="00280BBC" w:rsidRDefault="00735980" w:rsidP="00FD6B08">
            <w:pPr>
              <w:rPr>
                <w:sz w:val="28"/>
                <w:szCs w:val="28"/>
              </w:rPr>
            </w:pP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280BBC" w:rsidRDefault="00475344" w:rsidP="00FD6B08">
            <w:pPr>
              <w:rPr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Listar</w:t>
            </w:r>
            <w:r w:rsidR="00735980">
              <w:rPr>
                <w:b/>
                <w:color w:val="00B050"/>
                <w:sz w:val="28"/>
                <w:szCs w:val="28"/>
              </w:rPr>
              <w:t>.cshtml</w:t>
            </w:r>
            <w:proofErr w:type="spellEnd"/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@page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model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="0047534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Listar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Model</w:t>
            </w:r>
            <w:proofErr w:type="spellEnd"/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proofErr w:type="spellStart"/>
            <w:r w:rsid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Listar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ado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de </w:t>
            </w:r>
            <w:r w:rsid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Asignaturas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table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"table"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475344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r w:rsidRPr="0047534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</w:t>
            </w:r>
            <w:proofErr w:type="spellStart"/>
            <w:r w:rsidRPr="0047534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foreach</w:t>
            </w:r>
            <w:proofErr w:type="spellEnd"/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(</w:t>
            </w:r>
            <w:proofErr w:type="spellStart"/>
            <w:r w:rsidRPr="0047534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var</w:t>
            </w:r>
            <w:proofErr w:type="spellEnd"/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47534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47534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in</w:t>
            </w:r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7534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Model</w:t>
            </w:r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="00475344" w:rsidRPr="0047534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Asignaturas</w:t>
            </w:r>
            <w:proofErr w:type="spellEnd"/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lastRenderedPageBreak/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identificacion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-primary table-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asp-page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"./Details"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asp-route-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formadorId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formador.id"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    </w:t>
            </w:r>
            <w:proofErr w:type="spellStart"/>
            <w:r w:rsidR="00CB77B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Detalle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-primary table-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asp-page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"./Edit"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asp-route-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formadorId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formador.id"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    </w:t>
            </w:r>
            <w:proofErr w:type="spellStart"/>
            <w:r w:rsidR="00CB77B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Editar</w:t>
            </w:r>
            <w:proofErr w:type="spellEnd"/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352F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D352F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    &lt;/</w:t>
            </w:r>
            <w:r w:rsidRPr="00D352F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D352F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D352F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proofErr w:type="spellEnd"/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D352F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}</w:t>
            </w:r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352F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table</w:t>
            </w: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asp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-page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".\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Edit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btn-primary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Adicionar un formador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735980" w:rsidRPr="00280BBC" w:rsidRDefault="00735980" w:rsidP="00FD6B08">
            <w:pPr>
              <w:rPr>
                <w:sz w:val="28"/>
                <w:szCs w:val="28"/>
              </w:rPr>
            </w:pP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Default="00735980" w:rsidP="0073598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Crear los archivos para </w:t>
            </w:r>
            <w:proofErr w:type="spellStart"/>
            <w:r>
              <w:rPr>
                <w:sz w:val="28"/>
                <w:szCs w:val="28"/>
              </w:rPr>
              <w:t>Edit</w:t>
            </w:r>
            <w:proofErr w:type="spellEnd"/>
            <w:r>
              <w:rPr>
                <w:sz w:val="28"/>
                <w:szCs w:val="28"/>
              </w:rPr>
              <w:t>, que se encargará del INSERT y el UPDATE.</w:t>
            </w:r>
          </w:p>
          <w:p w:rsidR="00735980" w:rsidRPr="00280BBC" w:rsidRDefault="00735980" w:rsidP="00735980">
            <w:pPr>
              <w:rPr>
                <w:sz w:val="28"/>
                <w:szCs w:val="28"/>
              </w:rPr>
            </w:pP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Default="00735980" w:rsidP="00735980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 xml:space="preserve"> new page -n </w:t>
            </w: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Edit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 xml:space="preserve"> -na 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735980">
              <w:rPr>
                <w:b/>
                <w:color w:val="00B050"/>
                <w:sz w:val="28"/>
                <w:szCs w:val="28"/>
              </w:rPr>
              <w:t>.Presentacion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>\</w:t>
            </w:r>
            <w:r w:rsidR="00475344">
              <w:rPr>
                <w:b/>
                <w:color w:val="00B050"/>
                <w:sz w:val="28"/>
                <w:szCs w:val="28"/>
              </w:rPr>
              <w:t>Asignaturas</w:t>
            </w:r>
            <w:r w:rsidRPr="00735980">
              <w:rPr>
                <w:b/>
                <w:color w:val="00B050"/>
                <w:sz w:val="28"/>
                <w:szCs w:val="28"/>
              </w:rPr>
              <w:t>\</w:t>
            </w:r>
          </w:p>
          <w:p w:rsidR="00735980" w:rsidRPr="00735980" w:rsidRDefault="00735980" w:rsidP="0073598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9A3884" w:rsidP="00735980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color w:val="00B050"/>
                <w:sz w:val="28"/>
                <w:szCs w:val="28"/>
              </w:rPr>
              <w:t xml:space="preserve">Código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Edit.cshtml.cs</w:t>
            </w:r>
            <w:proofErr w:type="spellEnd"/>
          </w:p>
        </w:tc>
      </w:tr>
      <w:tr w:rsidR="009A3884" w:rsidRPr="00280BBC" w:rsidTr="00C43F56">
        <w:tc>
          <w:tcPr>
            <w:tcW w:w="704" w:type="dxa"/>
          </w:tcPr>
          <w:p w:rsidR="009A3884" w:rsidRPr="00C43F56" w:rsidRDefault="009A3884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Collections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Generic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Linq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Threading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Tasks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AspNetCore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Mvc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AspNetCore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Mvc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RazorPages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using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Dominio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using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Persistencia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AppRepositorios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namespace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Presentacion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Pages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EditModel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: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PageModel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private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readonly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IRepositorios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[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BindProperty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]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 {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get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set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} 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EditModel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this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 =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Repositorios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AppRepositorios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OnGet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int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?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formadorId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if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formadorId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HasValue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GetFormador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formadorId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Value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else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==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null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RedirectToPage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"./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NotFound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else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OnPost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(!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ModelState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IsValid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if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&gt; </w:t>
            </w:r>
            <w:r w:rsidRPr="009A3884">
              <w:rPr>
                <w:rFonts w:ascii="Consolas" w:eastAsia="Times New Roman" w:hAnsi="Consolas" w:cs="Times New Roman"/>
                <w:color w:val="B5CEA8"/>
                <w:sz w:val="18"/>
                <w:szCs w:val="21"/>
                <w:lang w:eastAsia="es-CO"/>
              </w:rPr>
              <w:t>0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   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UpdateFormador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else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   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AddFormador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return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9A3884" w:rsidRPr="00D83064" w:rsidRDefault="009A3884" w:rsidP="00735980">
            <w:pPr>
              <w:rPr>
                <w:b/>
                <w:color w:val="00B050"/>
                <w:sz w:val="18"/>
                <w:szCs w:val="28"/>
              </w:rPr>
            </w:pP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9A3884" w:rsidP="00735980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color w:val="00B050"/>
                <w:sz w:val="28"/>
                <w:szCs w:val="28"/>
              </w:rPr>
              <w:t xml:space="preserve">Código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Edit.cshtml</w:t>
            </w:r>
            <w:proofErr w:type="spellEnd"/>
          </w:p>
        </w:tc>
      </w:tr>
      <w:tr w:rsidR="009A3884" w:rsidRPr="00280BBC" w:rsidTr="00C43F56">
        <w:tc>
          <w:tcPr>
            <w:tcW w:w="704" w:type="dxa"/>
          </w:tcPr>
          <w:p w:rsidR="009A3884" w:rsidRPr="00C43F56" w:rsidRDefault="009A3884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@page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model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Presentacion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Pages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EditModel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int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formadorId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Model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id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h2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Edición de los datos del formador </w:t>
            </w: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Model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Model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h2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form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method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"post"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input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type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"hidden"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"formador.id"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/&gt;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   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"form-group"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label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label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input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"form-control"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"text-danger"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asp-validation-for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"form-group"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label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asp-for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formador.nombre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&gt;&lt;/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label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input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"form-control"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"text-danger"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asp-validation-for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button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type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"submit"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btn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btn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-primary"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Grabar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button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   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form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a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asp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-page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"./</w:t>
            </w:r>
            <w:r w:rsidR="0047534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Listar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class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btn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-default"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Regresar a la </w:t>
            </w:r>
            <w:r w:rsidR="0047534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Listar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a de </w:t>
            </w:r>
            <w:r w:rsidR="0047534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Asignaturas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a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D83064" w:rsidRDefault="009A3884" w:rsidP="00735980">
            <w:pPr>
              <w:rPr>
                <w:b/>
                <w:color w:val="00B050"/>
                <w:sz w:val="20"/>
                <w:szCs w:val="28"/>
              </w:rPr>
            </w:pP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Default="00EA1E9E" w:rsidP="00EA1E9E">
            <w:pPr>
              <w:rPr>
                <w:b/>
                <w:color w:val="000000" w:themeColor="text1"/>
                <w:sz w:val="28"/>
                <w:szCs w:val="28"/>
              </w:rPr>
            </w:pPr>
            <w:r w:rsidRPr="00EA1E9E">
              <w:rPr>
                <w:b/>
                <w:color w:val="000000" w:themeColor="text1"/>
                <w:sz w:val="28"/>
                <w:szCs w:val="28"/>
              </w:rPr>
              <w:t>Verificar Insertando varios registros por la Interfaz</w:t>
            </w:r>
          </w:p>
          <w:p w:rsidR="00EA1E9E" w:rsidRPr="00735980" w:rsidRDefault="00EA1E9E" w:rsidP="00EA1E9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EA1E9E" w:rsidP="00735980">
            <w:pPr>
              <w:rPr>
                <w:b/>
                <w:color w:val="00B050"/>
                <w:sz w:val="28"/>
                <w:szCs w:val="28"/>
              </w:rPr>
            </w:pPr>
            <w:r w:rsidRPr="009A3884">
              <w:rPr>
                <w:b/>
                <w:noProof/>
                <w:color w:val="00B050"/>
                <w:sz w:val="28"/>
                <w:szCs w:val="28"/>
                <w:lang w:eastAsia="es-CO"/>
              </w:rPr>
              <w:drawing>
                <wp:inline distT="0" distB="0" distL="0" distR="0" wp14:anchorId="5350FFD3" wp14:editId="657326CE">
                  <wp:extent cx="5896798" cy="3343742"/>
                  <wp:effectExtent l="0" t="0" r="0" b="952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6798" cy="3343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00E" w:rsidRPr="00280BBC" w:rsidTr="00C43F56">
        <w:tc>
          <w:tcPr>
            <w:tcW w:w="704" w:type="dxa"/>
          </w:tcPr>
          <w:p w:rsidR="00DB100E" w:rsidRPr="00C43F56" w:rsidRDefault="00DB100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9A3884" w:rsidRDefault="00DB100E" w:rsidP="00735980">
            <w:pPr>
              <w:rPr>
                <w:b/>
                <w:color w:val="00B050"/>
                <w:sz w:val="28"/>
                <w:szCs w:val="28"/>
              </w:rPr>
            </w:pPr>
            <w:r w:rsidRPr="00DB100E">
              <w:rPr>
                <w:b/>
                <w:sz w:val="28"/>
                <w:szCs w:val="28"/>
              </w:rPr>
              <w:t>Al Editar el registro, puede actualizar los campos del formulario y al guardar se actualiza la Base de Datos.</w:t>
            </w:r>
          </w:p>
        </w:tc>
      </w:tr>
      <w:tr w:rsidR="00EA1E9E" w:rsidRPr="00280BBC" w:rsidTr="00C43F56">
        <w:tc>
          <w:tcPr>
            <w:tcW w:w="704" w:type="dxa"/>
          </w:tcPr>
          <w:p w:rsidR="00EA1E9E" w:rsidRPr="00C43F56" w:rsidRDefault="00EA1E9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EA1E9E" w:rsidRDefault="0001162F" w:rsidP="00735980">
            <w:r>
              <w:object w:dxaOrig="10740" w:dyaOrig="5610">
                <v:shape id="_x0000_i1035" type="#_x0000_t75" style="width:494.25pt;height:258pt" o:ole="">
                  <v:imagedata r:id="rId66" o:title=""/>
                </v:shape>
                <o:OLEObject Type="Embed" ProgID="PBrush" ShapeID="_x0000_i1035" DrawAspect="Content" ObjectID="_1727947740" r:id="rId67"/>
              </w:object>
            </w:r>
          </w:p>
          <w:p w:rsidR="0001162F" w:rsidRPr="00735980" w:rsidRDefault="0001162F" w:rsidP="0073598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C43F56">
        <w:tc>
          <w:tcPr>
            <w:tcW w:w="704" w:type="dxa"/>
          </w:tcPr>
          <w:p w:rsidR="00DB100E" w:rsidRPr="00C43F56" w:rsidRDefault="00DB100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Default="00DB100E" w:rsidP="00DB100E">
            <w:pPr>
              <w:rPr>
                <w:b/>
                <w:sz w:val="28"/>
                <w:szCs w:val="28"/>
              </w:rPr>
            </w:pPr>
            <w:r w:rsidRPr="00DB100E">
              <w:rPr>
                <w:b/>
                <w:sz w:val="28"/>
                <w:szCs w:val="28"/>
              </w:rPr>
              <w:t xml:space="preserve">Al </w:t>
            </w:r>
            <w:r>
              <w:rPr>
                <w:b/>
                <w:sz w:val="28"/>
                <w:szCs w:val="28"/>
              </w:rPr>
              <w:t>Detalle</w:t>
            </w:r>
            <w:r w:rsidRPr="00DB100E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d</w:t>
            </w:r>
            <w:r w:rsidRPr="00DB100E">
              <w:rPr>
                <w:b/>
                <w:sz w:val="28"/>
                <w:szCs w:val="28"/>
              </w:rPr>
              <w:t xml:space="preserve">el registro, puede </w:t>
            </w:r>
            <w:r>
              <w:rPr>
                <w:b/>
                <w:sz w:val="28"/>
                <w:szCs w:val="28"/>
              </w:rPr>
              <w:t>Visualizar</w:t>
            </w:r>
            <w:r w:rsidRPr="00DB100E">
              <w:rPr>
                <w:b/>
                <w:sz w:val="28"/>
                <w:szCs w:val="28"/>
              </w:rPr>
              <w:t xml:space="preserve"> los campos del formulario </w:t>
            </w:r>
            <w:r>
              <w:rPr>
                <w:b/>
                <w:sz w:val="28"/>
                <w:szCs w:val="28"/>
              </w:rPr>
              <w:t>cargados desde la base de datos, es la oportunidad de utilizar un CARD para su presentación.</w:t>
            </w:r>
          </w:p>
          <w:p w:rsidR="00DB100E" w:rsidRPr="009A3884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C43F56">
        <w:tc>
          <w:tcPr>
            <w:tcW w:w="704" w:type="dxa"/>
          </w:tcPr>
          <w:p w:rsidR="00DB100E" w:rsidRPr="00C43F56" w:rsidRDefault="00DB100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735980" w:rsidRDefault="00E67525" w:rsidP="00E67525">
            <w:pPr>
              <w:jc w:val="center"/>
              <w:rPr>
                <w:b/>
                <w:color w:val="00B050"/>
                <w:sz w:val="28"/>
                <w:szCs w:val="28"/>
              </w:rPr>
            </w:pPr>
            <w:r w:rsidRPr="00E67525">
              <w:rPr>
                <w:b/>
                <w:noProof/>
                <w:color w:val="00B050"/>
                <w:sz w:val="28"/>
                <w:szCs w:val="28"/>
                <w:lang w:eastAsia="es-CO"/>
              </w:rPr>
              <w:drawing>
                <wp:inline distT="0" distB="0" distL="0" distR="0" wp14:anchorId="111344AC" wp14:editId="0C44FEBB">
                  <wp:extent cx="4420217" cy="2124371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217" cy="212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00E" w:rsidRPr="00280BBC" w:rsidTr="00C43F56">
        <w:tc>
          <w:tcPr>
            <w:tcW w:w="704" w:type="dxa"/>
          </w:tcPr>
          <w:p w:rsidR="00DB100E" w:rsidRPr="00C43F56" w:rsidRDefault="00DB100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735980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C43F56">
        <w:tc>
          <w:tcPr>
            <w:tcW w:w="704" w:type="dxa"/>
          </w:tcPr>
          <w:p w:rsidR="00DB100E" w:rsidRPr="00C43F56" w:rsidRDefault="00DB100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735980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C43F56">
        <w:tc>
          <w:tcPr>
            <w:tcW w:w="704" w:type="dxa"/>
          </w:tcPr>
          <w:p w:rsidR="00DB100E" w:rsidRPr="00C43F56" w:rsidRDefault="00DB100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735980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</w:tbl>
    <w:p w:rsidR="00B04ACC" w:rsidRPr="00280BBC" w:rsidRDefault="00B04ACC" w:rsidP="00B04ACC"/>
    <w:p w:rsidR="008771CD" w:rsidRPr="00280BBC" w:rsidRDefault="008771CD" w:rsidP="004633BD"/>
    <w:p w:rsidR="008771CD" w:rsidRPr="00280BBC" w:rsidRDefault="008771CD" w:rsidP="005A1D2A"/>
    <w:p w:rsidR="008771CD" w:rsidRPr="00280BBC" w:rsidRDefault="008771CD" w:rsidP="005A1D2A"/>
    <w:p w:rsidR="008229B8" w:rsidRPr="00280BBC" w:rsidRDefault="008229B8" w:rsidP="008229B8">
      <w:pPr>
        <w:pStyle w:val="Prrafodelista"/>
        <w:numPr>
          <w:ilvl w:val="0"/>
          <w:numId w:val="1"/>
        </w:numPr>
      </w:pPr>
    </w:p>
    <w:p w:rsidR="008229B8" w:rsidRPr="00280BBC" w:rsidRDefault="008229B8" w:rsidP="008229B8"/>
    <w:sectPr w:rsidR="008229B8" w:rsidRPr="00280BBC" w:rsidSect="00B04ACC">
      <w:headerReference w:type="default" r:id="rId69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4043E" w:rsidRDefault="0094043E" w:rsidP="00B31F3F">
      <w:pPr>
        <w:spacing w:after="0" w:line="240" w:lineRule="auto"/>
      </w:pPr>
      <w:r>
        <w:separator/>
      </w:r>
    </w:p>
  </w:endnote>
  <w:endnote w:type="continuationSeparator" w:id="0">
    <w:p w:rsidR="0094043E" w:rsidRDefault="0094043E" w:rsidP="00B31F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4043E" w:rsidRDefault="0094043E" w:rsidP="00B31F3F">
      <w:pPr>
        <w:spacing w:after="0" w:line="240" w:lineRule="auto"/>
      </w:pPr>
      <w:r>
        <w:separator/>
      </w:r>
    </w:p>
  </w:footnote>
  <w:footnote w:type="continuationSeparator" w:id="0">
    <w:p w:rsidR="0094043E" w:rsidRDefault="0094043E" w:rsidP="00B31F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83369" w:rsidRDefault="00883369">
    <w:pPr>
      <w:pStyle w:val="Encabezado"/>
    </w:pPr>
  </w:p>
  <w:p w:rsidR="00883369" w:rsidRDefault="00883369" w:rsidP="00B31F3F">
    <w:pPr>
      <w:pStyle w:val="Encabezado"/>
      <w:jc w:val="right"/>
    </w:pPr>
    <w:r>
      <w:rPr>
        <w:noProof/>
        <w:lang w:eastAsia="es-CO"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ángulo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883369" w:rsidRDefault="00883369">
                              <w:pPr>
                                <w:pStyle w:val="Encabezado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PASO A PASO PROYECTO .NET CON c#-RAZOR-ENTITYFRAMEWORK-CORE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ángulo 197" o:spid="_x0000_s1026" style="position:absolute;left:0;text-align:left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ítulo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883369" w:rsidRDefault="00883369">
                        <w:pPr>
                          <w:pStyle w:val="Encabezado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PASO A PASO PROYECTO .NET CON c#-RAZOR-ENTITYFRAMEWORK-CORE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  <w:r>
      <w:t xml:space="preserve">FORMADOR: JHON JAIRO OROZCO D. </w:t>
    </w:r>
    <w:proofErr w:type="spellStart"/>
    <w:r>
      <w:t>Esp</w:t>
    </w:r>
    <w:proofErr w:type="spellEnd"/>
  </w:p>
  <w:p w:rsidR="00883369" w:rsidRDefault="00883369" w:rsidP="00B31F3F">
    <w:pPr>
      <w:pStyle w:val="Encabezado"/>
      <w:jc w:val="right"/>
    </w:pPr>
    <w:proofErr w:type="spellStart"/>
    <w:r>
      <w:t>MisiónTics</w:t>
    </w:r>
    <w:proofErr w:type="spellEnd"/>
    <w:r>
      <w:t xml:space="preserve"> - 2022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81219A"/>
    <w:multiLevelType w:val="hybridMultilevel"/>
    <w:tmpl w:val="AD24B5F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CD1CF2"/>
    <w:multiLevelType w:val="multilevel"/>
    <w:tmpl w:val="F5B83348"/>
    <w:lvl w:ilvl="0">
      <w:start w:val="26"/>
      <w:numFmt w:val="decimal"/>
      <w:lvlText w:val="%1."/>
      <w:lvlJc w:val="left"/>
      <w:pPr>
        <w:ind w:left="600" w:hanging="600"/>
      </w:pPr>
      <w:rPr>
        <w:rFonts w:hint="default"/>
        <w:lang w:val="es-CO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A404625"/>
    <w:multiLevelType w:val="hybridMultilevel"/>
    <w:tmpl w:val="89A894A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E42118"/>
    <w:multiLevelType w:val="hybridMultilevel"/>
    <w:tmpl w:val="79A4E6A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1A27DA"/>
    <w:multiLevelType w:val="multilevel"/>
    <w:tmpl w:val="0D2C918A"/>
    <w:lvl w:ilvl="0">
      <w:start w:val="22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2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5" w15:restartNumberingAfterBreak="0">
    <w:nsid w:val="3A546A90"/>
    <w:multiLevelType w:val="multilevel"/>
    <w:tmpl w:val="B2448A9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6" w15:restartNumberingAfterBreak="0">
    <w:nsid w:val="3EA509C8"/>
    <w:multiLevelType w:val="hybridMultilevel"/>
    <w:tmpl w:val="BC441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157112"/>
    <w:multiLevelType w:val="multilevel"/>
    <w:tmpl w:val="4258A06C"/>
    <w:lvl w:ilvl="0">
      <w:start w:val="20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8" w15:restartNumberingAfterBreak="0">
    <w:nsid w:val="4991134F"/>
    <w:multiLevelType w:val="multilevel"/>
    <w:tmpl w:val="FA66BEEA"/>
    <w:lvl w:ilvl="0">
      <w:start w:val="26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539D658E"/>
    <w:multiLevelType w:val="multilevel"/>
    <w:tmpl w:val="81C6171C"/>
    <w:lvl w:ilvl="0">
      <w:start w:val="23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0" w15:restartNumberingAfterBreak="0">
    <w:nsid w:val="5637414A"/>
    <w:multiLevelType w:val="hybridMultilevel"/>
    <w:tmpl w:val="0B2AA3C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0750C3"/>
    <w:multiLevelType w:val="multilevel"/>
    <w:tmpl w:val="28080B72"/>
    <w:lvl w:ilvl="0">
      <w:start w:val="25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2" w15:restartNumberingAfterBreak="0">
    <w:nsid w:val="5B662F16"/>
    <w:multiLevelType w:val="hybridMultilevel"/>
    <w:tmpl w:val="694CF804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4251ED"/>
    <w:multiLevelType w:val="multilevel"/>
    <w:tmpl w:val="7EDEA01C"/>
    <w:lvl w:ilvl="0">
      <w:start w:val="14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4" w15:restartNumberingAfterBreak="0">
    <w:nsid w:val="66E82A7E"/>
    <w:multiLevelType w:val="hybridMultilevel"/>
    <w:tmpl w:val="C28AAD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3C46DD"/>
    <w:multiLevelType w:val="multilevel"/>
    <w:tmpl w:val="BBDA2528"/>
    <w:lvl w:ilvl="0">
      <w:start w:val="32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6C2402AF"/>
    <w:multiLevelType w:val="hybridMultilevel"/>
    <w:tmpl w:val="DFDCA65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E9E6DBB"/>
    <w:multiLevelType w:val="multilevel"/>
    <w:tmpl w:val="FCACD6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2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8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4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4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02" w:hanging="2160"/>
      </w:pPr>
      <w:rPr>
        <w:rFonts w:hint="default"/>
      </w:rPr>
    </w:lvl>
  </w:abstractNum>
  <w:abstractNum w:abstractNumId="18" w15:restartNumberingAfterBreak="0">
    <w:nsid w:val="7A421876"/>
    <w:multiLevelType w:val="hybridMultilevel"/>
    <w:tmpl w:val="2F84229E"/>
    <w:lvl w:ilvl="0" w:tplc="4B266B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B624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E0ABC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6A41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2007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83466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5419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B85F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68D0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6"/>
  </w:num>
  <w:num w:numId="2">
    <w:abstractNumId w:val="3"/>
  </w:num>
  <w:num w:numId="3">
    <w:abstractNumId w:val="6"/>
  </w:num>
  <w:num w:numId="4">
    <w:abstractNumId w:val="17"/>
  </w:num>
  <w:num w:numId="5">
    <w:abstractNumId w:val="10"/>
  </w:num>
  <w:num w:numId="6">
    <w:abstractNumId w:val="13"/>
  </w:num>
  <w:num w:numId="7">
    <w:abstractNumId w:val="7"/>
  </w:num>
  <w:num w:numId="8">
    <w:abstractNumId w:val="5"/>
  </w:num>
  <w:num w:numId="9">
    <w:abstractNumId w:val="4"/>
  </w:num>
  <w:num w:numId="10">
    <w:abstractNumId w:val="14"/>
  </w:num>
  <w:num w:numId="11">
    <w:abstractNumId w:val="11"/>
  </w:num>
  <w:num w:numId="12">
    <w:abstractNumId w:val="1"/>
  </w:num>
  <w:num w:numId="13">
    <w:abstractNumId w:val="2"/>
  </w:num>
  <w:num w:numId="14">
    <w:abstractNumId w:val="9"/>
  </w:num>
  <w:num w:numId="15">
    <w:abstractNumId w:val="18"/>
  </w:num>
  <w:num w:numId="16">
    <w:abstractNumId w:val="15"/>
  </w:num>
  <w:num w:numId="17">
    <w:abstractNumId w:val="8"/>
  </w:num>
  <w:num w:numId="18">
    <w:abstractNumId w:val="12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1D2A"/>
    <w:rsid w:val="0001162F"/>
    <w:rsid w:val="000204C9"/>
    <w:rsid w:val="000222E5"/>
    <w:rsid w:val="000D107D"/>
    <w:rsid w:val="000D2DB7"/>
    <w:rsid w:val="000E6F6B"/>
    <w:rsid w:val="00130912"/>
    <w:rsid w:val="001B5BA6"/>
    <w:rsid w:val="001B78CF"/>
    <w:rsid w:val="001C51C7"/>
    <w:rsid w:val="001C769F"/>
    <w:rsid w:val="001D2132"/>
    <w:rsid w:val="001F35B9"/>
    <w:rsid w:val="00202A6A"/>
    <w:rsid w:val="00215FFB"/>
    <w:rsid w:val="00226312"/>
    <w:rsid w:val="0023497D"/>
    <w:rsid w:val="00262CC4"/>
    <w:rsid w:val="00275584"/>
    <w:rsid w:val="00280BBC"/>
    <w:rsid w:val="002E2DA4"/>
    <w:rsid w:val="002E5687"/>
    <w:rsid w:val="002F6FAD"/>
    <w:rsid w:val="00303068"/>
    <w:rsid w:val="00303BDE"/>
    <w:rsid w:val="00336635"/>
    <w:rsid w:val="00352043"/>
    <w:rsid w:val="003656F4"/>
    <w:rsid w:val="003673C4"/>
    <w:rsid w:val="00393371"/>
    <w:rsid w:val="003C4BF3"/>
    <w:rsid w:val="003D4057"/>
    <w:rsid w:val="003E25BA"/>
    <w:rsid w:val="004225FB"/>
    <w:rsid w:val="004307E8"/>
    <w:rsid w:val="0044018A"/>
    <w:rsid w:val="004556F9"/>
    <w:rsid w:val="00457529"/>
    <w:rsid w:val="004633BD"/>
    <w:rsid w:val="00475344"/>
    <w:rsid w:val="004A6844"/>
    <w:rsid w:val="004B4A1A"/>
    <w:rsid w:val="004B4AAC"/>
    <w:rsid w:val="004F4DBD"/>
    <w:rsid w:val="0051177C"/>
    <w:rsid w:val="00513A3F"/>
    <w:rsid w:val="00524FFC"/>
    <w:rsid w:val="00556A5B"/>
    <w:rsid w:val="00587388"/>
    <w:rsid w:val="005A1D2A"/>
    <w:rsid w:val="005B7A0E"/>
    <w:rsid w:val="005D3032"/>
    <w:rsid w:val="005E088D"/>
    <w:rsid w:val="005E2EDC"/>
    <w:rsid w:val="005E311B"/>
    <w:rsid w:val="0060240B"/>
    <w:rsid w:val="006033A4"/>
    <w:rsid w:val="00615BAC"/>
    <w:rsid w:val="006245D1"/>
    <w:rsid w:val="006407BD"/>
    <w:rsid w:val="006469C1"/>
    <w:rsid w:val="006500BC"/>
    <w:rsid w:val="00654748"/>
    <w:rsid w:val="00697091"/>
    <w:rsid w:val="006A3B6A"/>
    <w:rsid w:val="006B7D4D"/>
    <w:rsid w:val="006E6BB1"/>
    <w:rsid w:val="006F2F71"/>
    <w:rsid w:val="007011B7"/>
    <w:rsid w:val="00735980"/>
    <w:rsid w:val="007829AF"/>
    <w:rsid w:val="007D638E"/>
    <w:rsid w:val="007E40A2"/>
    <w:rsid w:val="008229B8"/>
    <w:rsid w:val="008436E8"/>
    <w:rsid w:val="008518E3"/>
    <w:rsid w:val="00853A42"/>
    <w:rsid w:val="00867EE9"/>
    <w:rsid w:val="00870F2C"/>
    <w:rsid w:val="008771CD"/>
    <w:rsid w:val="00883369"/>
    <w:rsid w:val="008F3317"/>
    <w:rsid w:val="00906070"/>
    <w:rsid w:val="009159BD"/>
    <w:rsid w:val="00920A7A"/>
    <w:rsid w:val="0094043E"/>
    <w:rsid w:val="0094373C"/>
    <w:rsid w:val="00975543"/>
    <w:rsid w:val="00981BA5"/>
    <w:rsid w:val="00981CB6"/>
    <w:rsid w:val="00987CD9"/>
    <w:rsid w:val="009A3884"/>
    <w:rsid w:val="009D3A21"/>
    <w:rsid w:val="009D74E3"/>
    <w:rsid w:val="009E4408"/>
    <w:rsid w:val="00A10FC8"/>
    <w:rsid w:val="00A3252A"/>
    <w:rsid w:val="00A40ACB"/>
    <w:rsid w:val="00A534D2"/>
    <w:rsid w:val="00A53627"/>
    <w:rsid w:val="00A5621B"/>
    <w:rsid w:val="00AA0D23"/>
    <w:rsid w:val="00AA4D4E"/>
    <w:rsid w:val="00AC2300"/>
    <w:rsid w:val="00AC2783"/>
    <w:rsid w:val="00AD3C8D"/>
    <w:rsid w:val="00B00EF0"/>
    <w:rsid w:val="00B04ACC"/>
    <w:rsid w:val="00B26F5C"/>
    <w:rsid w:val="00B31F3F"/>
    <w:rsid w:val="00B50AB9"/>
    <w:rsid w:val="00B5181D"/>
    <w:rsid w:val="00B64BE0"/>
    <w:rsid w:val="00B863AE"/>
    <w:rsid w:val="00BA1930"/>
    <w:rsid w:val="00BF4C56"/>
    <w:rsid w:val="00C1268F"/>
    <w:rsid w:val="00C17749"/>
    <w:rsid w:val="00C43F56"/>
    <w:rsid w:val="00C440C3"/>
    <w:rsid w:val="00C50023"/>
    <w:rsid w:val="00C633FA"/>
    <w:rsid w:val="00C77E1D"/>
    <w:rsid w:val="00C93A9C"/>
    <w:rsid w:val="00C93D2C"/>
    <w:rsid w:val="00C9667E"/>
    <w:rsid w:val="00CB77B0"/>
    <w:rsid w:val="00CC0AD3"/>
    <w:rsid w:val="00CE16D2"/>
    <w:rsid w:val="00CF519A"/>
    <w:rsid w:val="00D339B9"/>
    <w:rsid w:val="00D352F9"/>
    <w:rsid w:val="00D421C8"/>
    <w:rsid w:val="00D4328A"/>
    <w:rsid w:val="00D61368"/>
    <w:rsid w:val="00D61A9D"/>
    <w:rsid w:val="00D67325"/>
    <w:rsid w:val="00D83064"/>
    <w:rsid w:val="00D83A5A"/>
    <w:rsid w:val="00D91A9D"/>
    <w:rsid w:val="00D95068"/>
    <w:rsid w:val="00DB100E"/>
    <w:rsid w:val="00DC7910"/>
    <w:rsid w:val="00E06603"/>
    <w:rsid w:val="00E115CE"/>
    <w:rsid w:val="00E15812"/>
    <w:rsid w:val="00E414D0"/>
    <w:rsid w:val="00E47235"/>
    <w:rsid w:val="00E5286E"/>
    <w:rsid w:val="00E67525"/>
    <w:rsid w:val="00E82A3A"/>
    <w:rsid w:val="00E83AB8"/>
    <w:rsid w:val="00EA1E9E"/>
    <w:rsid w:val="00F42BAC"/>
    <w:rsid w:val="00F55C50"/>
    <w:rsid w:val="00F815E2"/>
    <w:rsid w:val="00FA0B82"/>
    <w:rsid w:val="00FB42CE"/>
    <w:rsid w:val="00FD6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BF7D1FA-74DA-4499-B63E-318C8A02B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303BD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A1D2A"/>
    <w:pPr>
      <w:ind w:left="720"/>
      <w:contextualSpacing/>
    </w:pPr>
  </w:style>
  <w:style w:type="table" w:styleId="Tablaconcuadrcula">
    <w:name w:val="Table Grid"/>
    <w:basedOn w:val="Tablanormal"/>
    <w:uiPriority w:val="39"/>
    <w:rsid w:val="00B04A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303BDE"/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B31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31F3F"/>
  </w:style>
  <w:style w:type="paragraph" w:styleId="Piedepgina">
    <w:name w:val="footer"/>
    <w:basedOn w:val="Normal"/>
    <w:link w:val="PiedepginaCar"/>
    <w:uiPriority w:val="99"/>
    <w:unhideWhenUsed/>
    <w:rsid w:val="00B31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31F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0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4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4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5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6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4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3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9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41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6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1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1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8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4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61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13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827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27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8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8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2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5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7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90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9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1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19.png"/><Relationship Id="rId21" Type="http://schemas.openxmlformats.org/officeDocument/2006/relationships/image" Target="media/image10.png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3.png"/><Relationship Id="rId50" Type="http://schemas.openxmlformats.org/officeDocument/2006/relationships/oleObject" Target="embeddings/oleObject20.bin"/><Relationship Id="rId55" Type="http://schemas.openxmlformats.org/officeDocument/2006/relationships/image" Target="media/image27.png"/><Relationship Id="rId63" Type="http://schemas.openxmlformats.org/officeDocument/2006/relationships/oleObject" Target="embeddings/oleObject26.bin"/><Relationship Id="rId68" Type="http://schemas.openxmlformats.org/officeDocument/2006/relationships/image" Target="media/image35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8.png"/><Relationship Id="rId40" Type="http://schemas.openxmlformats.org/officeDocument/2006/relationships/oleObject" Target="embeddings/oleObject15.bin"/><Relationship Id="rId45" Type="http://schemas.openxmlformats.org/officeDocument/2006/relationships/image" Target="media/image22.png"/><Relationship Id="rId53" Type="http://schemas.openxmlformats.org/officeDocument/2006/relationships/image" Target="media/image26.png"/><Relationship Id="rId58" Type="http://schemas.openxmlformats.org/officeDocument/2006/relationships/oleObject" Target="embeddings/oleObject24.bin"/><Relationship Id="rId66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4.png"/><Relationship Id="rId57" Type="http://schemas.openxmlformats.org/officeDocument/2006/relationships/image" Target="media/image28.png"/><Relationship Id="rId61" Type="http://schemas.openxmlformats.org/officeDocument/2006/relationships/oleObject" Target="embeddings/oleObject25.bin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image" Target="media/image30.png"/><Relationship Id="rId65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3.png"/><Relationship Id="rId30" Type="http://schemas.openxmlformats.org/officeDocument/2006/relationships/oleObject" Target="embeddings/oleObject10.bin"/><Relationship Id="rId35" Type="http://schemas.openxmlformats.org/officeDocument/2006/relationships/image" Target="media/image17.png"/><Relationship Id="rId43" Type="http://schemas.openxmlformats.org/officeDocument/2006/relationships/image" Target="media/image21.png"/><Relationship Id="rId48" Type="http://schemas.openxmlformats.org/officeDocument/2006/relationships/oleObject" Target="embeddings/oleObject19.bin"/><Relationship Id="rId56" Type="http://schemas.openxmlformats.org/officeDocument/2006/relationships/oleObject" Target="embeddings/oleObject23.bin"/><Relationship Id="rId64" Type="http://schemas.openxmlformats.org/officeDocument/2006/relationships/image" Target="media/image32.png"/><Relationship Id="rId69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image" Target="media/image29.png"/><Relationship Id="rId67" Type="http://schemas.openxmlformats.org/officeDocument/2006/relationships/oleObject" Target="embeddings/oleObject27.bin"/><Relationship Id="rId20" Type="http://schemas.openxmlformats.org/officeDocument/2006/relationships/oleObject" Target="embeddings/oleObject5.bin"/><Relationship Id="rId41" Type="http://schemas.openxmlformats.org/officeDocument/2006/relationships/image" Target="media/image20.png"/><Relationship Id="rId54" Type="http://schemas.openxmlformats.org/officeDocument/2006/relationships/oleObject" Target="embeddings/oleObject22.bin"/><Relationship Id="rId62" Type="http://schemas.openxmlformats.org/officeDocument/2006/relationships/image" Target="media/image31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30</Pages>
  <Words>2890</Words>
  <Characters>15896</Characters>
  <Application>Microsoft Office Word</Application>
  <DocSecurity>0</DocSecurity>
  <Lines>132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PASO A PASO PROYECTO .NET CON c#-RAZOR-ENTITYFRAMEWORK-CORE</vt:lpstr>
    </vt:vector>
  </TitlesOfParts>
  <Company/>
  <LinksUpToDate>false</LinksUpToDate>
  <CharactersWithSpaces>18749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PASO A PASO PROYECTO .NET CON c#-RAZOR-ENTITYFRAMEWORK-CORE</dc:title>
  <dc:subject/>
  <dc:creator>Cuenta Microsoft</dc:creator>
  <cp:keywords/>
  <dc:description/>
  <cp:lastModifiedBy>Cuenta Microsoft</cp:lastModifiedBy>
  <cp:revision>6</cp:revision>
  <dcterms:created xsi:type="dcterms:W3CDTF">2022-10-22T17:00:00Z</dcterms:created>
  <dcterms:modified xsi:type="dcterms:W3CDTF">2022-10-22T17:31:00Z</dcterms:modified>
</cp:coreProperties>
</file>